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F80" w:rsidRPr="00584F80" w:rsidRDefault="00584F80" w:rsidP="00501563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4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  <w:bookmarkStart w:id="0" w:name="_GoBack"/>
      <w:bookmarkEnd w:id="0"/>
      <w:r w:rsidRPr="00584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584F80" w:rsidRPr="00584F80" w:rsidRDefault="00584F80" w:rsidP="00584F80">
      <w:pPr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584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первичной профсоюзной организации</w:t>
      </w:r>
    </w:p>
    <w:p w:rsidR="00584F80" w:rsidRPr="00584F80" w:rsidRDefault="00584F80" w:rsidP="00584F80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4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Рождественской СОШ </w:t>
      </w:r>
    </w:p>
    <w:p w:rsidR="00584F80" w:rsidRPr="00584F80" w:rsidRDefault="00584F80" w:rsidP="00584F80">
      <w:pPr>
        <w:spacing w:before="150" w:after="0" w:line="240" w:lineRule="auto"/>
        <w:ind w:right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4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2026 </w:t>
      </w:r>
      <w:r w:rsidRPr="00584F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</w:p>
    <w:tbl>
      <w:tblPr>
        <w:tblStyle w:val="a3"/>
        <w:tblW w:w="9894" w:type="dxa"/>
        <w:tblInd w:w="-572" w:type="dxa"/>
        <w:tblLook w:val="04A0" w:firstRow="1" w:lastRow="0" w:firstColumn="1" w:lastColumn="0" w:noHBand="0" w:noVBand="1"/>
      </w:tblPr>
      <w:tblGrid>
        <w:gridCol w:w="540"/>
        <w:gridCol w:w="5102"/>
        <w:gridCol w:w="1842"/>
        <w:gridCol w:w="2410"/>
      </w:tblGrid>
      <w:tr w:rsidR="00584F80" w:rsidRPr="00584F80" w:rsidTr="006E2A45">
        <w:tc>
          <w:tcPr>
            <w:tcW w:w="540" w:type="dxa"/>
          </w:tcPr>
          <w:p w:rsidR="00584F80" w:rsidRPr="00584F80" w:rsidRDefault="00584F80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№ п\</w:t>
            </w:r>
            <w:proofErr w:type="gramStart"/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102" w:type="dxa"/>
          </w:tcPr>
          <w:p w:rsidR="00584F80" w:rsidRPr="00584F80" w:rsidRDefault="00584F80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584F80" w:rsidRPr="00584F80" w:rsidRDefault="00584F80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410" w:type="dxa"/>
          </w:tcPr>
          <w:p w:rsidR="00584F80" w:rsidRPr="00584F80" w:rsidRDefault="00584F80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003CB" w:rsidRPr="00584F80" w:rsidTr="00590514">
        <w:tc>
          <w:tcPr>
            <w:tcW w:w="9894" w:type="dxa"/>
            <w:gridSpan w:val="4"/>
          </w:tcPr>
          <w:p w:rsidR="003003CB" w:rsidRPr="00584F80" w:rsidRDefault="003003CB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F8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Профсоюзные</w:t>
            </w:r>
            <w:r w:rsidRPr="00584F80">
              <w:rPr>
                <w:rFonts w:ascii="Times New Roman" w:eastAsia="Times New Roman" w:hAnsi="Times New Roman" w:cs="Times New Roman"/>
                <w:b/>
                <w:spacing w:val="2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собрания</w:t>
            </w:r>
          </w:p>
        </w:tc>
      </w:tr>
      <w:tr w:rsidR="003003CB" w:rsidRPr="00584F80" w:rsidTr="006E2A45">
        <w:tc>
          <w:tcPr>
            <w:tcW w:w="540" w:type="dxa"/>
          </w:tcPr>
          <w:p w:rsidR="003003CB" w:rsidRPr="00584F80" w:rsidRDefault="003003CB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2" w:type="dxa"/>
          </w:tcPr>
          <w:p w:rsidR="003003CB" w:rsidRPr="003003CB" w:rsidRDefault="003003CB" w:rsidP="003003CB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584F8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совместной</w:t>
            </w:r>
            <w:r w:rsidRPr="00584F80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r w:rsidRPr="00584F8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proofErr w:type="spellStart"/>
            <w:r w:rsidRPr="00584F80">
              <w:rPr>
                <w:rFonts w:ascii="Times New Roman" w:eastAsia="Times New Roman" w:hAnsi="Times New Roman" w:cs="Times New Roman"/>
                <w:sz w:val="24"/>
              </w:rPr>
              <w:t>профсоюзнои</w:t>
            </w:r>
            <w:proofErr w:type="spellEnd"/>
            <w:r w:rsidRPr="00584F80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584F8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1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администрации</w:t>
            </w:r>
            <w:r w:rsidRPr="00584F80">
              <w:rPr>
                <w:rFonts w:ascii="Times New Roman" w:eastAsia="Times New Roman" w:hAnsi="Times New Roman" w:cs="Times New Roman"/>
                <w:spacing w:val="19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 w:rsidRPr="00584F8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584F8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созданию</w:t>
            </w:r>
            <w:r w:rsidRPr="00584F80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здоровых,</w:t>
            </w:r>
            <w:r w:rsidRPr="00584F80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безопасных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  <w:r w:rsidRPr="00584F8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труда,</w:t>
            </w:r>
            <w:r w:rsidRPr="00584F80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контролю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584F8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584F80">
              <w:rPr>
                <w:rFonts w:ascii="Times New Roman" w:eastAsia="Times New Roman" w:hAnsi="Times New Roman" w:cs="Times New Roman"/>
                <w:sz w:val="24"/>
              </w:rPr>
              <w:t>дсйств</w:t>
            </w:r>
            <w:proofErr w:type="gramStart"/>
            <w:r w:rsidRPr="00584F80">
              <w:rPr>
                <w:rFonts w:ascii="Times New Roman" w:eastAsia="Times New Roman" w:hAnsi="Times New Roman" w:cs="Times New Roman"/>
                <w:sz w:val="24"/>
              </w:rPr>
              <w:t>v</w:t>
            </w:r>
            <w:proofErr w:type="gramEnd"/>
            <w:r w:rsidRPr="00584F80">
              <w:rPr>
                <w:rFonts w:ascii="Times New Roman" w:eastAsia="Times New Roman" w:hAnsi="Times New Roman" w:cs="Times New Roman"/>
                <w:sz w:val="24"/>
              </w:rPr>
              <w:t>ющего</w:t>
            </w:r>
            <w:proofErr w:type="spellEnd"/>
            <w:r w:rsidRPr="00584F80">
              <w:rPr>
                <w:rFonts w:ascii="Times New Roman" w:eastAsia="Times New Roman" w:hAnsi="Times New Roman" w:cs="Times New Roman"/>
                <w:sz w:val="24"/>
              </w:rPr>
              <w:t xml:space="preserve"> законодательства в вопросах охраны труда.</w:t>
            </w:r>
          </w:p>
        </w:tc>
        <w:tc>
          <w:tcPr>
            <w:tcW w:w="1842" w:type="dxa"/>
          </w:tcPr>
          <w:p w:rsidR="003003CB" w:rsidRPr="00584F80" w:rsidRDefault="003003CB" w:rsidP="003003CB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Январь-</w:t>
            </w:r>
          </w:p>
          <w:p w:rsidR="003003CB" w:rsidRPr="00584F80" w:rsidRDefault="003003CB" w:rsidP="003003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</w:tcPr>
          <w:p w:rsidR="003003CB" w:rsidRPr="00584F80" w:rsidRDefault="003003CB" w:rsidP="003003CB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Председатель</w:t>
            </w:r>
            <w:r w:rsidRPr="00584F8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4"/>
                <w:sz w:val="24"/>
              </w:rPr>
              <w:t>ПП</w:t>
            </w:r>
            <w:proofErr w:type="gramStart"/>
            <w:r w:rsidRPr="00584F80">
              <w:rPr>
                <w:rFonts w:ascii="Times New Roman" w:eastAsia="Times New Roman" w:hAnsi="Times New Roman" w:cs="Times New Roman"/>
                <w:spacing w:val="-4"/>
                <w:sz w:val="24"/>
              </w:rPr>
              <w:t>O</w:t>
            </w:r>
            <w:proofErr w:type="gramEnd"/>
            <w:r w:rsidRPr="00584F80">
              <w:rPr>
                <w:rFonts w:ascii="Times New Roman" w:eastAsia="Times New Roman" w:hAnsi="Times New Roman" w:cs="Times New Roman"/>
                <w:spacing w:val="-4"/>
                <w:sz w:val="24"/>
              </w:rPr>
              <w:t>,</w:t>
            </w:r>
          </w:p>
          <w:p w:rsidR="003003CB" w:rsidRPr="00584F80" w:rsidRDefault="003003CB" w:rsidP="003003CB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color w:val="0F0000"/>
                <w:sz w:val="24"/>
              </w:rPr>
              <w:t>члены</w:t>
            </w:r>
            <w:r w:rsidRPr="00584F80">
              <w:rPr>
                <w:rFonts w:ascii="Times New Roman" w:eastAsia="Times New Roman" w:hAnsi="Times New Roman" w:cs="Times New Roman"/>
                <w:color w:val="0F0000"/>
                <w:spacing w:val="-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профкома,</w:t>
            </w:r>
          </w:p>
          <w:p w:rsidR="003003CB" w:rsidRPr="00584F80" w:rsidRDefault="003003CB" w:rsidP="003003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</w:rPr>
              <w:t>ш</w:t>
            </w:r>
            <w:r w:rsidRPr="00584F80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</w:rPr>
              <w:t>колы</w:t>
            </w:r>
          </w:p>
        </w:tc>
      </w:tr>
      <w:tr w:rsidR="003003CB" w:rsidRPr="00584F80" w:rsidTr="00D65F80">
        <w:tc>
          <w:tcPr>
            <w:tcW w:w="9894" w:type="dxa"/>
            <w:gridSpan w:val="4"/>
          </w:tcPr>
          <w:p w:rsidR="003003CB" w:rsidRPr="00584F80" w:rsidRDefault="003003CB" w:rsidP="003003CB">
            <w:pPr>
              <w:spacing w:line="247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b/>
                <w:sz w:val="24"/>
              </w:rPr>
              <w:t>Заседания</w:t>
            </w:r>
            <w:r w:rsidRPr="00584F80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b/>
                <w:sz w:val="24"/>
              </w:rPr>
              <w:t>профсоюзного</w:t>
            </w:r>
            <w:r w:rsidRPr="00584F80">
              <w:rPr>
                <w:rFonts w:ascii="Times New Roman" w:eastAsia="Times New Roman" w:hAnsi="Times New Roman" w:cs="Times New Roman"/>
                <w:b/>
                <w:spacing w:val="22"/>
                <w:sz w:val="24"/>
              </w:rPr>
              <w:t xml:space="preserve"> </w:t>
            </w:r>
            <w:proofErr w:type="spellStart"/>
            <w:r w:rsidRPr="00584F80">
              <w:rPr>
                <w:rFonts w:ascii="Times New Roman" w:eastAsia="Times New Roman" w:hAnsi="Times New Roman" w:cs="Times New Roman"/>
                <w:b/>
                <w:sz w:val="24"/>
              </w:rPr>
              <w:t>комите</w:t>
            </w:r>
            <w:proofErr w:type="spellEnd"/>
            <w:r w:rsidRPr="00584F80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га</w:t>
            </w:r>
          </w:p>
        </w:tc>
      </w:tr>
      <w:tr w:rsidR="003003CB" w:rsidRPr="00584F80" w:rsidTr="006E2A45">
        <w:tc>
          <w:tcPr>
            <w:tcW w:w="540" w:type="dxa"/>
          </w:tcPr>
          <w:p w:rsidR="003003CB" w:rsidRDefault="003003CB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2" w:type="dxa"/>
          </w:tcPr>
          <w:p w:rsidR="003003CB" w:rsidRPr="00584F80" w:rsidRDefault="003003CB" w:rsidP="003003CB">
            <w:pPr>
              <w:spacing w:line="252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О</w:t>
            </w:r>
            <w:r w:rsidRPr="00584F8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состоянии</w:t>
            </w:r>
            <w:r w:rsidRPr="00584F80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готовности</w:t>
            </w:r>
            <w:r w:rsidRPr="00584F8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учебных</w:t>
            </w:r>
            <w:r w:rsidRPr="00584F80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пом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ещений</w:t>
            </w:r>
            <w:r w:rsidRPr="00584F8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соблюдении</w:t>
            </w:r>
            <w:r w:rsidRPr="00584F8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  <w:r w:rsidRPr="00584F8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84F8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охраны</w:t>
            </w:r>
            <w:r w:rsidRPr="00584F8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r w:rsidRPr="00584F8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421613"/>
                <w:sz w:val="24"/>
              </w:rPr>
              <w:t>к</w:t>
            </w:r>
            <w:r w:rsidRPr="00584F80">
              <w:rPr>
                <w:rFonts w:ascii="Times New Roman" w:eastAsia="Times New Roman" w:hAnsi="Times New Roman" w:cs="Times New Roman"/>
                <w:color w:val="421613"/>
                <w:spacing w:val="-10"/>
                <w:sz w:val="24"/>
              </w:rPr>
              <w:t xml:space="preserve"> </w:t>
            </w:r>
            <w:r w:rsidR="005A6F84">
              <w:rPr>
                <w:rFonts w:ascii="Times New Roman" w:eastAsia="Times New Roman" w:hAnsi="Times New Roman" w:cs="Times New Roman"/>
                <w:sz w:val="24"/>
              </w:rPr>
              <w:t>начал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584F8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 xml:space="preserve">учебного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года.</w:t>
            </w:r>
          </w:p>
          <w:p w:rsidR="003003CB" w:rsidRPr="00584F80" w:rsidRDefault="003003CB" w:rsidP="003003CB">
            <w:pPr>
              <w:spacing w:line="237" w:lineRule="auto"/>
              <w:ind w:left="123" w:firstLine="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Рассмотрение</w:t>
            </w:r>
            <w:r w:rsidRPr="00584F8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1A0000"/>
                <w:sz w:val="24"/>
              </w:rPr>
              <w:t>и</w:t>
            </w:r>
            <w:r w:rsidRPr="00584F80">
              <w:rPr>
                <w:rFonts w:ascii="Times New Roman" w:eastAsia="Times New Roman" w:hAnsi="Times New Roman" w:cs="Times New Roman"/>
                <w:color w:val="1A0000"/>
                <w:spacing w:val="-1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утверждение</w:t>
            </w:r>
            <w:r w:rsidRPr="00584F80"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0A0A0A"/>
                <w:sz w:val="24"/>
              </w:rPr>
              <w:t>плана</w:t>
            </w:r>
            <w:r w:rsidRPr="00584F80">
              <w:rPr>
                <w:rFonts w:ascii="Times New Roman" w:eastAsia="Times New Roman" w:hAnsi="Times New Roman" w:cs="Times New Roman"/>
                <w:color w:val="0A0A0A"/>
                <w:spacing w:val="-12"/>
                <w:sz w:val="24"/>
              </w:rPr>
              <w:t xml:space="preserve"> </w:t>
            </w:r>
            <w:r w:rsidR="005A6F84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584F8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5A6F84">
              <w:rPr>
                <w:rFonts w:ascii="Times New Roman" w:eastAsia="Times New Roman" w:hAnsi="Times New Roman" w:cs="Times New Roman"/>
                <w:sz w:val="24"/>
              </w:rPr>
              <w:t>ПП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 xml:space="preserve">О, уполномоченного </w:t>
            </w:r>
            <w:r w:rsidRPr="00584F80">
              <w:rPr>
                <w:rFonts w:ascii="Times New Roman" w:eastAsia="Times New Roman" w:hAnsi="Times New Roman" w:cs="Times New Roman"/>
                <w:color w:val="070707"/>
                <w:sz w:val="24"/>
              </w:rPr>
              <w:t xml:space="preserve">по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охране труда</w:t>
            </w:r>
            <w:r w:rsidR="005A6F84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3003CB" w:rsidRPr="00584F80" w:rsidRDefault="003003CB" w:rsidP="003003CB">
            <w:pPr>
              <w:spacing w:line="278" w:lineRule="exact"/>
              <w:ind w:left="123" w:firstLine="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584F8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84F8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распределение общественной нагрузки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0A0A0A"/>
                <w:sz w:val="24"/>
              </w:rPr>
              <w:t xml:space="preserve">в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профкоме.</w:t>
            </w:r>
          </w:p>
        </w:tc>
        <w:tc>
          <w:tcPr>
            <w:tcW w:w="1842" w:type="dxa"/>
          </w:tcPr>
          <w:p w:rsidR="003003CB" w:rsidRPr="00584F80" w:rsidRDefault="003003CB" w:rsidP="006E2A45">
            <w:pPr>
              <w:spacing w:line="239" w:lineRule="exact"/>
              <w:ind w:left="125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</w:tc>
        <w:tc>
          <w:tcPr>
            <w:tcW w:w="2410" w:type="dxa"/>
          </w:tcPr>
          <w:p w:rsidR="003003CB" w:rsidRDefault="003003CB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3003CB" w:rsidRPr="00584F80" w:rsidTr="006E2A45">
        <w:tc>
          <w:tcPr>
            <w:tcW w:w="540" w:type="dxa"/>
          </w:tcPr>
          <w:p w:rsidR="003003CB" w:rsidRDefault="003003CB" w:rsidP="003003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2" w:type="dxa"/>
          </w:tcPr>
          <w:p w:rsidR="003003CB" w:rsidRPr="00584F80" w:rsidRDefault="003003CB" w:rsidP="005A6F84">
            <w:pPr>
              <w:spacing w:line="252" w:lineRule="exact"/>
              <w:ind w:left="12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584F8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постановке</w:t>
            </w:r>
            <w:r w:rsidRPr="00584F8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0A0A0A"/>
                <w:sz w:val="24"/>
              </w:rPr>
              <w:t>на</w:t>
            </w:r>
            <w:r w:rsidRPr="00584F80">
              <w:rPr>
                <w:rFonts w:ascii="Times New Roman" w:eastAsia="Times New Roman" w:hAnsi="Times New Roman" w:cs="Times New Roman"/>
                <w:color w:val="0A0A0A"/>
                <w:spacing w:val="-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профсоюзный</w:t>
            </w:r>
            <w:r w:rsidRPr="00584F80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учет</w:t>
            </w:r>
            <w:r w:rsidRPr="00584F8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вновь</w:t>
            </w:r>
            <w:r w:rsidRPr="00584F8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принятых</w:t>
            </w:r>
            <w:r w:rsidR="005A6F8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сотрудников.</w:t>
            </w:r>
          </w:p>
          <w:p w:rsidR="003003CB" w:rsidRPr="00584F80" w:rsidRDefault="003003CB" w:rsidP="003003CB">
            <w:pPr>
              <w:spacing w:line="275" w:lineRule="exact"/>
              <w:ind w:left="1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color w:val="0E0E0E"/>
                <w:sz w:val="24"/>
              </w:rPr>
              <w:t>О</w:t>
            </w:r>
            <w:r w:rsidRPr="00584F80">
              <w:rPr>
                <w:rFonts w:ascii="Times New Roman" w:eastAsia="Times New Roman" w:hAnsi="Times New Roman" w:cs="Times New Roman"/>
                <w:color w:val="0E0E0E"/>
                <w:spacing w:val="-8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подготовке</w:t>
            </w:r>
            <w:r w:rsidRPr="00584F8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584F8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празднику</w:t>
            </w:r>
            <w:r w:rsidRPr="00584F8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584F8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Учителя»</w:t>
            </w:r>
          </w:p>
        </w:tc>
        <w:tc>
          <w:tcPr>
            <w:tcW w:w="1842" w:type="dxa"/>
          </w:tcPr>
          <w:p w:rsidR="003003CB" w:rsidRPr="00584F80" w:rsidRDefault="003003CB" w:rsidP="006E2A45">
            <w:pPr>
              <w:spacing w:line="244" w:lineRule="exact"/>
              <w:ind w:left="125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3003CB" w:rsidRDefault="003003CB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3003CB" w:rsidRPr="00584F80" w:rsidTr="006E2A45">
        <w:tc>
          <w:tcPr>
            <w:tcW w:w="540" w:type="dxa"/>
          </w:tcPr>
          <w:p w:rsidR="003003CB" w:rsidRDefault="003003CB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2" w:type="dxa"/>
          </w:tcPr>
          <w:p w:rsidR="003003CB" w:rsidRPr="00584F80" w:rsidRDefault="003003CB" w:rsidP="005A6F84">
            <w:pPr>
              <w:spacing w:line="247" w:lineRule="exact"/>
              <w:ind w:left="12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584F8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Новогодней</w:t>
            </w:r>
            <w:r w:rsidRPr="00584F80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 xml:space="preserve">елки </w:t>
            </w:r>
            <w:r w:rsidRPr="00584F80">
              <w:rPr>
                <w:rFonts w:ascii="Times New Roman" w:eastAsia="Times New Roman" w:hAnsi="Times New Roman" w:cs="Times New Roman"/>
                <w:color w:val="16002A"/>
                <w:sz w:val="24"/>
              </w:rPr>
              <w:t>и</w:t>
            </w:r>
            <w:r w:rsidRPr="00584F80">
              <w:rPr>
                <w:rFonts w:ascii="Times New Roman" w:eastAsia="Times New Roman" w:hAnsi="Times New Roman" w:cs="Times New Roman"/>
                <w:color w:val="16002A"/>
                <w:spacing w:val="-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новогодних</w:t>
            </w:r>
            <w:r w:rsidRPr="00584F8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подарков</w:t>
            </w:r>
            <w:r w:rsidR="005A6F8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детям сотрудников</w:t>
            </w:r>
            <w:r w:rsidRPr="00584F8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  <w:r w:rsidRPr="00584F8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050505"/>
                <w:sz w:val="24"/>
              </w:rPr>
              <w:t>членам</w:t>
            </w:r>
            <w:r w:rsidRPr="00584F80">
              <w:rPr>
                <w:rFonts w:ascii="Times New Roman" w:eastAsia="Times New Roman" w:hAnsi="Times New Roman" w:cs="Times New Roman"/>
                <w:color w:val="050505"/>
                <w:spacing w:val="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5"/>
                <w:sz w:val="24"/>
              </w:rPr>
              <w:t>П</w:t>
            </w:r>
            <w:proofErr w:type="gramStart"/>
            <w:r w:rsidRPr="00584F80">
              <w:rPr>
                <w:rFonts w:ascii="Times New Roman" w:eastAsia="Times New Roman" w:hAnsi="Times New Roman" w:cs="Times New Roman"/>
                <w:spacing w:val="-5"/>
                <w:sz w:val="24"/>
              </w:rPr>
              <w:t>K</w:t>
            </w:r>
            <w:proofErr w:type="gramEnd"/>
            <w:r w:rsidRPr="00584F80">
              <w:rPr>
                <w:rFonts w:ascii="Times New Roman" w:eastAsia="Times New Roman" w:hAnsi="Times New Roman" w:cs="Times New Roman"/>
                <w:spacing w:val="-5"/>
                <w:sz w:val="24"/>
              </w:rPr>
              <w:t>.</w:t>
            </w:r>
          </w:p>
        </w:tc>
        <w:tc>
          <w:tcPr>
            <w:tcW w:w="1842" w:type="dxa"/>
          </w:tcPr>
          <w:p w:rsidR="003003CB" w:rsidRPr="00584F80" w:rsidRDefault="003003CB" w:rsidP="006E2A45">
            <w:pPr>
              <w:spacing w:line="248" w:lineRule="exact"/>
              <w:ind w:left="126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3003CB" w:rsidRDefault="003003CB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3003CB" w:rsidRPr="00584F80" w:rsidTr="006E2A45">
        <w:tc>
          <w:tcPr>
            <w:tcW w:w="540" w:type="dxa"/>
          </w:tcPr>
          <w:p w:rsidR="003003CB" w:rsidRDefault="003003CB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2" w:type="dxa"/>
          </w:tcPr>
          <w:p w:rsidR="003003CB" w:rsidRPr="00584F80" w:rsidRDefault="003003CB" w:rsidP="005A6F84">
            <w:pPr>
              <w:spacing w:line="244" w:lineRule="exact"/>
              <w:ind w:left="12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w w:val="95"/>
                <w:sz w:val="24"/>
              </w:rPr>
              <w:t>Организация</w:t>
            </w:r>
            <w:r w:rsidRPr="00584F80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w w:val="95"/>
                <w:sz w:val="24"/>
              </w:rPr>
              <w:t>проверки</w:t>
            </w:r>
            <w:r w:rsidRPr="00584F80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="005A6F84">
              <w:rPr>
                <w:rFonts w:ascii="Times New Roman" w:eastAsia="Times New Roman" w:hAnsi="Times New Roman" w:cs="Times New Roman"/>
                <w:w w:val="95"/>
                <w:sz w:val="24"/>
              </w:rPr>
              <w:t>санитарно-</w:t>
            </w:r>
            <w:r w:rsidRPr="00584F80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</w:rPr>
              <w:t>гигиенического</w:t>
            </w:r>
            <w:r w:rsidR="005A6F8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состояния</w:t>
            </w:r>
            <w:r w:rsidRPr="00584F8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</w:p>
          <w:p w:rsidR="003003CB" w:rsidRPr="00584F80" w:rsidRDefault="003003CB" w:rsidP="003003CB">
            <w:pPr>
              <w:spacing w:before="3" w:line="276" w:lineRule="exact"/>
              <w:ind w:left="1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584F8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r w:rsidRPr="00584F80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профсоюза</w:t>
            </w:r>
            <w:r w:rsidRPr="00584F80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584F8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школьном</w:t>
            </w:r>
            <w:r w:rsidRPr="00584F8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="005A6F84">
              <w:rPr>
                <w:rFonts w:ascii="Times New Roman" w:eastAsia="Times New Roman" w:hAnsi="Times New Roman" w:cs="Times New Roman"/>
                <w:spacing w:val="-2"/>
                <w:sz w:val="24"/>
              </w:rPr>
              <w:t>сай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те.</w:t>
            </w:r>
          </w:p>
        </w:tc>
        <w:tc>
          <w:tcPr>
            <w:tcW w:w="1842" w:type="dxa"/>
          </w:tcPr>
          <w:p w:rsidR="003003CB" w:rsidRPr="00584F80" w:rsidRDefault="003003CB" w:rsidP="006E2A45">
            <w:pPr>
              <w:spacing w:line="244" w:lineRule="exact"/>
              <w:ind w:left="13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яііварь</w:t>
            </w:r>
            <w:proofErr w:type="spellEnd"/>
          </w:p>
        </w:tc>
        <w:tc>
          <w:tcPr>
            <w:tcW w:w="2410" w:type="dxa"/>
          </w:tcPr>
          <w:p w:rsidR="003003CB" w:rsidRDefault="003003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3003CB" w:rsidRPr="00584F80" w:rsidRDefault="003003CB" w:rsidP="003003CB">
            <w:pPr>
              <w:spacing w:line="245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Уполномоченн</w:t>
            </w:r>
            <w:proofErr w:type="spellEnd"/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  <w:r w:rsidRPr="00584F80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</w:p>
          <w:p w:rsidR="003003CB" w:rsidRDefault="003003CB" w:rsidP="003003CB">
            <w:r w:rsidRPr="00584F80">
              <w:rPr>
                <w:rFonts w:ascii="Times New Roman" w:eastAsia="Times New Roman" w:hAnsi="Times New Roman" w:cs="Times New Roman"/>
                <w:sz w:val="24"/>
              </w:rPr>
              <w:t>охране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4"/>
                <w:sz w:val="24"/>
              </w:rPr>
              <w:t>труда</w:t>
            </w:r>
          </w:p>
        </w:tc>
      </w:tr>
      <w:tr w:rsidR="003003CB" w:rsidRPr="00584F80" w:rsidTr="006E2A45">
        <w:tc>
          <w:tcPr>
            <w:tcW w:w="540" w:type="dxa"/>
          </w:tcPr>
          <w:p w:rsidR="003003CB" w:rsidRDefault="003003CB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2" w:type="dxa"/>
          </w:tcPr>
          <w:p w:rsidR="003003CB" w:rsidRPr="00584F80" w:rsidRDefault="003003CB" w:rsidP="005A6F84">
            <w:pPr>
              <w:spacing w:line="248" w:lineRule="exact"/>
              <w:ind w:left="1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584F8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проведении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мероприятий,</w:t>
            </w:r>
            <w:r w:rsidRPr="00584F80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="005A6F84">
              <w:rPr>
                <w:rFonts w:ascii="Times New Roman" w:eastAsia="Times New Roman" w:hAnsi="Times New Roman" w:cs="Times New Roman"/>
                <w:sz w:val="24"/>
              </w:rPr>
              <w:t>посвящён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ных</w:t>
            </w:r>
            <w:r w:rsidRPr="00584F80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111111"/>
                <w:sz w:val="24"/>
              </w:rPr>
              <w:t>23</w:t>
            </w:r>
            <w:r w:rsidRPr="00584F80">
              <w:rPr>
                <w:rFonts w:ascii="Times New Roman" w:eastAsia="Times New Roman" w:hAnsi="Times New Roman" w:cs="Times New Roman"/>
                <w:color w:val="111111"/>
                <w:spacing w:val="-1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февраля</w:t>
            </w:r>
            <w:r w:rsidR="005A6F8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84F8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584F8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марта.</w:t>
            </w:r>
          </w:p>
        </w:tc>
        <w:tc>
          <w:tcPr>
            <w:tcW w:w="1842" w:type="dxa"/>
          </w:tcPr>
          <w:p w:rsidR="003003CB" w:rsidRPr="00584F80" w:rsidRDefault="003003CB" w:rsidP="006E2A45">
            <w:pPr>
              <w:spacing w:line="248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color w:val="030303"/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</w:tcPr>
          <w:p w:rsidR="003003CB" w:rsidRDefault="003003CB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3003CB" w:rsidRPr="00584F80" w:rsidTr="003003CB">
        <w:trPr>
          <w:trHeight w:val="415"/>
        </w:trPr>
        <w:tc>
          <w:tcPr>
            <w:tcW w:w="540" w:type="dxa"/>
          </w:tcPr>
          <w:p w:rsidR="003003CB" w:rsidRDefault="003003CB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2" w:type="dxa"/>
          </w:tcPr>
          <w:p w:rsidR="003003CB" w:rsidRPr="00584F80" w:rsidRDefault="003003CB" w:rsidP="003003CB">
            <w:pPr>
              <w:spacing w:line="248" w:lineRule="exact"/>
              <w:ind w:left="1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584F8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соблюдении</w:t>
            </w:r>
            <w:r w:rsidRPr="00584F8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правил</w:t>
            </w:r>
            <w:r w:rsidRPr="00584F80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внутреннего</w:t>
            </w:r>
            <w:r w:rsidRPr="00584F8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="005A6F84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трудового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распорядка</w:t>
            </w:r>
            <w:r w:rsidRPr="00584F8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школы</w:t>
            </w:r>
          </w:p>
        </w:tc>
        <w:tc>
          <w:tcPr>
            <w:tcW w:w="1842" w:type="dxa"/>
          </w:tcPr>
          <w:p w:rsidR="003003CB" w:rsidRPr="00584F80" w:rsidRDefault="003003CB" w:rsidP="006E2A45">
            <w:pPr>
              <w:spacing w:line="248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2410" w:type="dxa"/>
          </w:tcPr>
          <w:p w:rsidR="003003CB" w:rsidRPr="00584F80" w:rsidRDefault="003003CB" w:rsidP="003003CB">
            <w:pPr>
              <w:spacing w:line="245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Уполномоченн</w:t>
            </w:r>
            <w:proofErr w:type="spellEnd"/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  <w:r w:rsidRPr="00584F80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</w:p>
          <w:p w:rsidR="003003CB" w:rsidRPr="00584F80" w:rsidRDefault="003003CB" w:rsidP="003003CB">
            <w:pPr>
              <w:spacing w:line="247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охране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4"/>
                <w:sz w:val="24"/>
              </w:rPr>
              <w:t>труда</w:t>
            </w:r>
          </w:p>
        </w:tc>
      </w:tr>
      <w:tr w:rsidR="003003CB" w:rsidRPr="00584F80" w:rsidTr="006E2A45">
        <w:tc>
          <w:tcPr>
            <w:tcW w:w="540" w:type="dxa"/>
          </w:tcPr>
          <w:p w:rsidR="003003CB" w:rsidRDefault="003003CB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2" w:type="dxa"/>
          </w:tcPr>
          <w:p w:rsidR="003003CB" w:rsidRPr="00584F80" w:rsidRDefault="003003CB" w:rsidP="005A6F84">
            <w:pPr>
              <w:spacing w:line="244" w:lineRule="exact"/>
              <w:ind w:left="1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Рассмотрение</w:t>
            </w:r>
            <w:r w:rsidRPr="00584F8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заявлений</w:t>
            </w:r>
            <w:r w:rsidRPr="00584F8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050505"/>
                <w:spacing w:val="-2"/>
                <w:sz w:val="24"/>
              </w:rPr>
              <w:t>о</w:t>
            </w:r>
            <w:r w:rsidRPr="00584F80">
              <w:rPr>
                <w:rFonts w:ascii="Times New Roman" w:eastAsia="Times New Roman" w:hAnsi="Times New Roman" w:cs="Times New Roman"/>
                <w:color w:val="050505"/>
                <w:spacing w:val="-8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приеме</w:t>
            </w:r>
            <w:r w:rsidRPr="00584F8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в</w:t>
            </w:r>
            <w:r w:rsidRPr="00584F8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</w:t>
            </w:r>
            <w:r w:rsidR="005A6F84">
              <w:rPr>
                <w:rFonts w:ascii="Times New Roman" w:eastAsia="Times New Roman" w:hAnsi="Times New Roman" w:cs="Times New Roman"/>
                <w:spacing w:val="-2"/>
                <w:sz w:val="24"/>
              </w:rPr>
              <w:t>ф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союз</w:t>
            </w:r>
            <w:r w:rsidRPr="00584F8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070707"/>
                <w:spacing w:val="-2"/>
                <w:sz w:val="24"/>
              </w:rPr>
              <w:t>(</w:t>
            </w:r>
            <w:proofErr w:type="spellStart"/>
            <w:r w:rsidRPr="00584F80">
              <w:rPr>
                <w:rFonts w:ascii="Times New Roman" w:eastAsia="Times New Roman" w:hAnsi="Times New Roman" w:cs="Times New Roman"/>
                <w:color w:val="070707"/>
                <w:spacing w:val="-2"/>
                <w:sz w:val="24"/>
              </w:rPr>
              <w:t>вьгходе</w:t>
            </w:r>
            <w:proofErr w:type="spellEnd"/>
            <w:r w:rsidRPr="00584F80">
              <w:rPr>
                <w:rFonts w:ascii="Times New Roman" w:eastAsia="Times New Roman" w:hAnsi="Times New Roman" w:cs="Times New Roman"/>
                <w:color w:val="070707"/>
                <w:spacing w:val="6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5"/>
                <w:sz w:val="24"/>
              </w:rPr>
              <w:t>из</w:t>
            </w:r>
            <w:r w:rsidR="005A6F8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Профсоюза),</w:t>
            </w:r>
            <w:r w:rsidRPr="00584F80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584F8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материальную помощь, жалоб и обращений членов Профсоюза</w:t>
            </w:r>
          </w:p>
        </w:tc>
        <w:tc>
          <w:tcPr>
            <w:tcW w:w="1842" w:type="dxa"/>
          </w:tcPr>
          <w:p w:rsidR="003003CB" w:rsidRPr="00584F80" w:rsidRDefault="003003CB" w:rsidP="006E2A45">
            <w:pPr>
              <w:spacing w:line="244" w:lineRule="exact"/>
              <w:ind w:left="134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color w:val="050505"/>
                <w:sz w:val="24"/>
              </w:rPr>
              <w:t>В</w:t>
            </w:r>
            <w:r w:rsidRPr="00584F80">
              <w:rPr>
                <w:rFonts w:ascii="Times New Roman" w:eastAsia="Times New Roman" w:hAnsi="Times New Roman" w:cs="Times New Roman"/>
                <w:color w:val="050505"/>
                <w:spacing w:val="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3003CB" w:rsidRPr="00584F80" w:rsidRDefault="003003CB" w:rsidP="006E2A45">
            <w:pPr>
              <w:spacing w:before="2"/>
              <w:ind w:left="135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3003CB" w:rsidRPr="00584F80" w:rsidRDefault="003003CB" w:rsidP="003003CB">
            <w:pPr>
              <w:spacing w:line="247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5A6F84" w:rsidRPr="00584F80" w:rsidTr="000C1B3D">
        <w:tc>
          <w:tcPr>
            <w:tcW w:w="9894" w:type="dxa"/>
            <w:gridSpan w:val="4"/>
          </w:tcPr>
          <w:p w:rsidR="005A6F84" w:rsidRPr="00584F80" w:rsidRDefault="005A6F84" w:rsidP="005A6F84">
            <w:pPr>
              <w:spacing w:line="247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F80">
              <w:rPr>
                <w:rFonts w:ascii="Times New Roman" w:eastAsia="Times New Roman" w:hAnsi="Times New Roman" w:cs="Times New Roman"/>
                <w:b/>
                <w:sz w:val="24"/>
              </w:rPr>
              <w:t>Информационная</w:t>
            </w:r>
            <w:r w:rsidRPr="00584F80">
              <w:rPr>
                <w:rFonts w:ascii="Times New Roman" w:eastAsia="Times New Roman" w:hAnsi="Times New Roman" w:cs="Times New Roman"/>
                <w:b/>
                <w:spacing w:val="27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работа</w:t>
            </w:r>
          </w:p>
        </w:tc>
      </w:tr>
      <w:tr w:rsidR="005A6F84" w:rsidRPr="00584F80" w:rsidTr="006E2A45">
        <w:tc>
          <w:tcPr>
            <w:tcW w:w="540" w:type="dxa"/>
          </w:tcPr>
          <w:p w:rsidR="005A6F84" w:rsidRDefault="005A6F84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2" w:type="dxa"/>
          </w:tcPr>
          <w:p w:rsidR="005A6F84" w:rsidRPr="00584F80" w:rsidRDefault="005A6F84" w:rsidP="006E2A45">
            <w:pPr>
              <w:spacing w:line="248" w:lineRule="exact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Обновление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профсоюзного</w:t>
            </w:r>
            <w:r w:rsidRPr="00584F80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уголка</w:t>
            </w:r>
          </w:p>
        </w:tc>
        <w:tc>
          <w:tcPr>
            <w:tcW w:w="1842" w:type="dxa"/>
          </w:tcPr>
          <w:p w:rsidR="005A6F84" w:rsidRPr="00584F80" w:rsidRDefault="005A6F84" w:rsidP="006E2A45">
            <w:pPr>
              <w:spacing w:line="244" w:lineRule="exact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5A6F84" w:rsidRDefault="005A6F84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5A6F84" w:rsidRPr="00584F80" w:rsidTr="006E2A45">
        <w:tc>
          <w:tcPr>
            <w:tcW w:w="540" w:type="dxa"/>
          </w:tcPr>
          <w:p w:rsidR="005A6F84" w:rsidRDefault="005A6F84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2" w:type="dxa"/>
          </w:tcPr>
          <w:p w:rsidR="005A6F84" w:rsidRPr="00584F80" w:rsidRDefault="005A6F84" w:rsidP="005A6F84">
            <w:pPr>
              <w:spacing w:line="242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Взаимодействие</w:t>
            </w:r>
            <w:r w:rsidRPr="00584F8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со</w:t>
            </w:r>
            <w:r w:rsidRPr="00584F80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средствами</w:t>
            </w:r>
            <w:r w:rsidRPr="00584F8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массовой</w:t>
            </w:r>
            <w:r w:rsidRPr="00584F8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информации,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освещающими</w:t>
            </w:r>
            <w:r w:rsidRPr="00584F8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работу</w:t>
            </w:r>
            <w:r w:rsidRPr="00584F8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профсоюзных</w:t>
            </w:r>
            <w:r w:rsidRPr="00584F8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заций</w:t>
            </w:r>
          </w:p>
        </w:tc>
        <w:tc>
          <w:tcPr>
            <w:tcW w:w="1842" w:type="dxa"/>
          </w:tcPr>
          <w:p w:rsidR="005A6F84" w:rsidRPr="00584F80" w:rsidRDefault="005A6F84" w:rsidP="006E2A45">
            <w:pPr>
              <w:spacing w:line="244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постоянно</w:t>
            </w:r>
          </w:p>
        </w:tc>
        <w:tc>
          <w:tcPr>
            <w:tcW w:w="2410" w:type="dxa"/>
          </w:tcPr>
          <w:p w:rsidR="005A6F84" w:rsidRDefault="005A6F84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5A6F84" w:rsidRPr="00584F80" w:rsidTr="006E2A45">
        <w:tc>
          <w:tcPr>
            <w:tcW w:w="540" w:type="dxa"/>
          </w:tcPr>
          <w:p w:rsidR="005A6F84" w:rsidRDefault="005A6F84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2" w:type="dxa"/>
          </w:tcPr>
          <w:p w:rsidR="005A6F84" w:rsidRPr="00584F80" w:rsidRDefault="005A6F84" w:rsidP="006E2A45">
            <w:pPr>
              <w:spacing w:line="247" w:lineRule="exact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Обновление</w:t>
            </w:r>
            <w:r w:rsidRPr="00584F8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страницы</w:t>
            </w:r>
            <w:r w:rsidRPr="00584F8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«Профком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584F80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050505"/>
                <w:sz w:val="24"/>
              </w:rPr>
              <w:t>на</w:t>
            </w:r>
            <w:r w:rsidRPr="00584F80">
              <w:rPr>
                <w:rFonts w:ascii="Times New Roman" w:eastAsia="Times New Roman" w:hAnsi="Times New Roman" w:cs="Times New Roman"/>
                <w:color w:val="050505"/>
                <w:spacing w:val="-7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сайте</w:t>
            </w:r>
          </w:p>
          <w:p w:rsidR="005A6F84" w:rsidRPr="00584F80" w:rsidRDefault="005A6F84" w:rsidP="006E2A45">
            <w:pPr>
              <w:spacing w:line="275" w:lineRule="exact"/>
              <w:ind w:left="127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учреждения</w:t>
            </w:r>
          </w:p>
        </w:tc>
        <w:tc>
          <w:tcPr>
            <w:tcW w:w="1842" w:type="dxa"/>
          </w:tcPr>
          <w:p w:rsidR="005A6F84" w:rsidRPr="00584F80" w:rsidRDefault="005A6F84" w:rsidP="006E2A45">
            <w:pPr>
              <w:spacing w:line="248" w:lineRule="exact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5A6F84" w:rsidRDefault="005A6F84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5A6F84" w:rsidRPr="00584F80" w:rsidTr="006E2A45">
        <w:tc>
          <w:tcPr>
            <w:tcW w:w="540" w:type="dxa"/>
          </w:tcPr>
          <w:p w:rsidR="005A6F84" w:rsidRDefault="005A6F84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2" w:type="dxa"/>
          </w:tcPr>
          <w:p w:rsidR="005A6F84" w:rsidRPr="00584F80" w:rsidRDefault="005A6F84" w:rsidP="005A6F84">
            <w:pPr>
              <w:spacing w:line="238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Проверка</w:t>
            </w:r>
            <w:r w:rsidRPr="00584F80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080808"/>
                <w:sz w:val="24"/>
              </w:rPr>
              <w:t>учета</w:t>
            </w:r>
            <w:r w:rsidRPr="00584F80">
              <w:rPr>
                <w:rFonts w:ascii="Times New Roman" w:eastAsia="Times New Roman" w:hAnsi="Times New Roman" w:cs="Times New Roman"/>
                <w:color w:val="080808"/>
                <w:spacing w:val="-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членов</w:t>
            </w:r>
            <w:r w:rsidRPr="00584F8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профсоюза,</w:t>
            </w:r>
            <w:r w:rsidRPr="00584F80">
              <w:rPr>
                <w:rFonts w:ascii="Times New Roman" w:eastAsia="Times New Roman" w:hAnsi="Times New Roman" w:cs="Times New Roman"/>
                <w:spacing w:val="67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постановка</w:t>
            </w:r>
            <w:r w:rsidRPr="00584F80">
              <w:rPr>
                <w:rFonts w:ascii="Times New Roman" w:eastAsia="Times New Roman" w:hAnsi="Times New Roman" w:cs="Times New Roman"/>
                <w:spacing w:val="66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5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профсоюзный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 xml:space="preserve">учет </w:t>
            </w:r>
            <w:r w:rsidRPr="00584F80">
              <w:rPr>
                <w:rFonts w:ascii="Times New Roman" w:eastAsia="Times New Roman" w:hAnsi="Times New Roman" w:cs="Times New Roman"/>
                <w:color w:val="260000"/>
                <w:sz w:val="24"/>
              </w:rPr>
              <w:t>в</w:t>
            </w:r>
            <w:r w:rsidRPr="00584F80">
              <w:rPr>
                <w:rFonts w:ascii="Times New Roman" w:eastAsia="Times New Roman" w:hAnsi="Times New Roman" w:cs="Times New Roman"/>
                <w:color w:val="260000"/>
                <w:spacing w:val="-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АИС</w:t>
            </w:r>
            <w:r w:rsidRPr="00584F8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вновь</w:t>
            </w:r>
            <w:r w:rsidRPr="00584F8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принятых</w:t>
            </w:r>
            <w:r w:rsidRPr="00584F8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работу.</w:t>
            </w:r>
          </w:p>
        </w:tc>
        <w:tc>
          <w:tcPr>
            <w:tcW w:w="1842" w:type="dxa"/>
          </w:tcPr>
          <w:p w:rsidR="005A6F84" w:rsidRPr="00584F80" w:rsidRDefault="005A6F84" w:rsidP="006E2A45">
            <w:pPr>
              <w:spacing w:line="239" w:lineRule="exact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5A6F84" w:rsidRDefault="005A6F84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5A6F84" w:rsidRPr="00584F80" w:rsidTr="006E2A45">
        <w:tc>
          <w:tcPr>
            <w:tcW w:w="540" w:type="dxa"/>
          </w:tcPr>
          <w:p w:rsidR="005A6F84" w:rsidRDefault="005A6F84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2" w:type="dxa"/>
          </w:tcPr>
          <w:p w:rsidR="005A6F84" w:rsidRPr="00584F80" w:rsidRDefault="005A6F84" w:rsidP="005A6F84">
            <w:pPr>
              <w:spacing w:line="242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r w:rsidRPr="00584F8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подборок</w:t>
            </w:r>
            <w:r w:rsidRPr="00584F8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материалов</w:t>
            </w:r>
            <w:r w:rsidRPr="00584F80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050505"/>
                <w:sz w:val="24"/>
              </w:rPr>
              <w:t>по</w:t>
            </w:r>
            <w:r w:rsidRPr="00584F80">
              <w:rPr>
                <w:rFonts w:ascii="Times New Roman" w:eastAsia="Times New Roman" w:hAnsi="Times New Roman" w:cs="Times New Roman"/>
                <w:color w:val="050505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соци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иально</w:t>
            </w:r>
            <w:proofErr w:type="spellEnd"/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экономическим,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030303"/>
                <w:sz w:val="24"/>
              </w:rPr>
              <w:t>правовым</w:t>
            </w:r>
            <w:r w:rsidRPr="00584F80">
              <w:rPr>
                <w:rFonts w:ascii="Times New Roman" w:eastAsia="Times New Roman" w:hAnsi="Times New Roman" w:cs="Times New Roman"/>
                <w:color w:val="030303"/>
                <w:spacing w:val="1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вопросам</w:t>
            </w:r>
          </w:p>
        </w:tc>
        <w:tc>
          <w:tcPr>
            <w:tcW w:w="1842" w:type="dxa"/>
            <w:vMerge w:val="restart"/>
          </w:tcPr>
          <w:p w:rsidR="005A6F84" w:rsidRPr="00584F80" w:rsidRDefault="005A6F84" w:rsidP="006E2A45">
            <w:pPr>
              <w:spacing w:line="242" w:lineRule="exact"/>
              <w:ind w:left="134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84F8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5A6F84" w:rsidRPr="00584F80" w:rsidRDefault="005A6F84" w:rsidP="006E2A45">
            <w:pPr>
              <w:spacing w:line="275" w:lineRule="exact"/>
              <w:ind w:left="135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vMerge w:val="restart"/>
          </w:tcPr>
          <w:p w:rsidR="005A6F84" w:rsidRDefault="005A6F84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5A6F84" w:rsidRDefault="005A6F84" w:rsidP="00EB57D5"/>
        </w:tc>
      </w:tr>
      <w:tr w:rsidR="005A6F84" w:rsidRPr="00584F80" w:rsidTr="006E2A45">
        <w:tc>
          <w:tcPr>
            <w:tcW w:w="540" w:type="dxa"/>
          </w:tcPr>
          <w:p w:rsidR="005A6F84" w:rsidRDefault="005A6F84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2" w:type="dxa"/>
          </w:tcPr>
          <w:p w:rsidR="005A6F84" w:rsidRPr="00584F80" w:rsidRDefault="005A6F84" w:rsidP="005A6F84">
            <w:pPr>
              <w:spacing w:line="240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Информация</w:t>
            </w:r>
            <w:r w:rsidRPr="00584F80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5A6F84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</w:rPr>
              <w:t>о</w:t>
            </w:r>
            <w:r w:rsidRPr="005A6F84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планах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работы</w:t>
            </w:r>
            <w:r w:rsidRPr="00584F80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профкома,</w:t>
            </w:r>
            <w:r w:rsidRPr="00584F80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провод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имых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842" w:type="dxa"/>
            <w:vMerge/>
          </w:tcPr>
          <w:p w:rsidR="005A6F84" w:rsidRPr="00584F80" w:rsidRDefault="005A6F84" w:rsidP="006E2A4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  <w:vMerge/>
          </w:tcPr>
          <w:p w:rsidR="005A6F84" w:rsidRDefault="005A6F84"/>
        </w:tc>
      </w:tr>
      <w:tr w:rsidR="005A6F84" w:rsidRPr="00584F80" w:rsidTr="006E2A45">
        <w:tc>
          <w:tcPr>
            <w:tcW w:w="540" w:type="dxa"/>
          </w:tcPr>
          <w:p w:rsidR="005A6F84" w:rsidRDefault="005A6F84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2" w:type="dxa"/>
          </w:tcPr>
          <w:p w:rsidR="005A6F84" w:rsidRPr="00584F80" w:rsidRDefault="005A6F84" w:rsidP="006E2A45">
            <w:pPr>
              <w:spacing w:line="243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Статистический</w:t>
            </w:r>
            <w:r w:rsidRPr="00584F8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отчет</w:t>
            </w:r>
            <w:r w:rsidRPr="00584F80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за 2025</w:t>
            </w:r>
            <w:r w:rsidRPr="00584F8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</w:tc>
        <w:tc>
          <w:tcPr>
            <w:tcW w:w="1842" w:type="dxa"/>
          </w:tcPr>
          <w:p w:rsidR="005A6F84" w:rsidRPr="00584F80" w:rsidRDefault="005A6F84" w:rsidP="006E2A45">
            <w:pPr>
              <w:spacing w:line="243" w:lineRule="exac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5A6F84" w:rsidRDefault="005A6F84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C50115" w:rsidRPr="00584F80" w:rsidTr="001C47CE">
        <w:tc>
          <w:tcPr>
            <w:tcW w:w="9894" w:type="dxa"/>
            <w:gridSpan w:val="4"/>
          </w:tcPr>
          <w:p w:rsidR="00C50115" w:rsidRPr="00C50115" w:rsidRDefault="00C50115" w:rsidP="00C50115">
            <w:pPr>
              <w:spacing w:line="253" w:lineRule="exact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Работа</w:t>
            </w:r>
            <w:r w:rsidRPr="00584F80">
              <w:rPr>
                <w:rFonts w:ascii="Times New Roman" w:eastAsia="Times New Roman" w:hAnsi="Times New Roman" w:cs="Times New Roman"/>
                <w:b/>
                <w:spacing w:val="1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r w:rsidRPr="00584F80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b/>
                <w:sz w:val="24"/>
              </w:rPr>
              <w:t>социальному</w:t>
            </w:r>
            <w:r w:rsidRPr="00584F80">
              <w:rPr>
                <w:rFonts w:ascii="Times New Roman" w:eastAsia="Times New Roman" w:hAnsi="Times New Roman" w:cs="Times New Roman"/>
                <w:b/>
                <w:spacing w:val="27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b/>
                <w:sz w:val="24"/>
              </w:rPr>
              <w:t>партнерству</w:t>
            </w:r>
            <w:r w:rsidRPr="00584F80">
              <w:rPr>
                <w:rFonts w:ascii="Times New Roman" w:eastAsia="Times New Roman" w:hAnsi="Times New Roman" w:cs="Times New Roman"/>
                <w:b/>
                <w:spacing w:val="1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b/>
                <w:color w:val="151515"/>
                <w:sz w:val="24"/>
              </w:rPr>
              <w:t>и</w:t>
            </w:r>
            <w:r w:rsidRPr="00584F80">
              <w:rPr>
                <w:rFonts w:ascii="Times New Roman" w:eastAsia="Times New Roman" w:hAnsi="Times New Roman" w:cs="Times New Roman"/>
                <w:b/>
                <w:color w:val="151515"/>
                <w:spacing w:val="-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b/>
                <w:sz w:val="24"/>
              </w:rPr>
              <w:t>защите</w:t>
            </w:r>
            <w:r w:rsidRPr="00584F80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b/>
                <w:sz w:val="24"/>
              </w:rPr>
              <w:t>трудовых</w:t>
            </w:r>
            <w:r w:rsidRPr="00584F80">
              <w:rPr>
                <w:rFonts w:ascii="Times New Roman" w:eastAsia="Times New Roman" w:hAnsi="Times New Roman" w:cs="Times New Roman"/>
                <w:b/>
                <w:spacing w:val="10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b/>
                <w:sz w:val="24"/>
              </w:rPr>
              <w:t>прав</w:t>
            </w:r>
            <w:r w:rsidRPr="00584F80">
              <w:rPr>
                <w:rFonts w:ascii="Times New Roman" w:eastAsia="Times New Roman" w:hAnsi="Times New Roman" w:cs="Times New Roman"/>
                <w:b/>
                <w:spacing w:val="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584F80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профессиональных </w:t>
            </w:r>
            <w:r w:rsidRPr="00584F8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интересов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b/>
                <w:sz w:val="24"/>
              </w:rPr>
              <w:t>членов</w:t>
            </w:r>
            <w:r w:rsidRPr="00584F80">
              <w:rPr>
                <w:rFonts w:ascii="Times New Roman" w:eastAsia="Times New Roman" w:hAnsi="Times New Roman" w:cs="Times New Roman"/>
                <w:b/>
                <w:spacing w:val="1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16"/>
                <w:sz w:val="24"/>
              </w:rPr>
              <w:t>профсоюза</w:t>
            </w:r>
          </w:p>
        </w:tc>
      </w:tr>
      <w:tr w:rsidR="00C50115" w:rsidRPr="00584F80" w:rsidTr="006E2A45">
        <w:tc>
          <w:tcPr>
            <w:tcW w:w="540" w:type="dxa"/>
          </w:tcPr>
          <w:p w:rsidR="00C50115" w:rsidRDefault="00C50115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2" w:type="dxa"/>
          </w:tcPr>
          <w:p w:rsidR="00C50115" w:rsidRPr="00584F80" w:rsidRDefault="00C50115" w:rsidP="006E2A45">
            <w:pPr>
              <w:spacing w:line="262" w:lineRule="exact"/>
              <w:ind w:left="123"/>
              <w:rPr>
                <w:rFonts w:ascii="Times New Roman" w:eastAsia="Times New Roman" w:hAnsi="Times New Roman" w:cs="Times New Roman"/>
                <w:sz w:val="24"/>
              </w:rPr>
            </w:pPr>
            <w:r w:rsidRPr="00C50115">
              <w:rPr>
                <w:rFonts w:ascii="Times New Roman" w:eastAsia="Times New Roman" w:hAnsi="Times New Roman" w:cs="Times New Roman"/>
                <w:sz w:val="24"/>
              </w:rPr>
              <w:t>Подведение итогов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смотра кабинетов к новому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v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чеб</w:t>
            </w:r>
            <w:r w:rsidRPr="00C50115">
              <w:rPr>
                <w:rFonts w:ascii="Times New Roman" w:eastAsia="Times New Roman" w:hAnsi="Times New Roman" w:cs="Times New Roman"/>
                <w:sz w:val="24"/>
              </w:rPr>
              <w:t>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году.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584F80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080808"/>
                <w:sz w:val="24"/>
              </w:rPr>
              <w:t>в</w:t>
            </w:r>
            <w:r w:rsidRPr="00584F80">
              <w:rPr>
                <w:rFonts w:ascii="Times New Roman" w:eastAsia="Times New Roman" w:hAnsi="Times New Roman" w:cs="Times New Roman"/>
                <w:color w:val="080808"/>
                <w:spacing w:val="-7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комиссии</w:t>
            </w:r>
            <w:r w:rsidRPr="00584F80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584F8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приёмке</w:t>
            </w:r>
            <w:r w:rsidRPr="00584F8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образовательной</w:t>
            </w:r>
          </w:p>
          <w:p w:rsidR="00C50115" w:rsidRPr="00584F80" w:rsidRDefault="00C50115" w:rsidP="006E2A45">
            <w:pPr>
              <w:spacing w:line="270" w:lineRule="exact"/>
              <w:ind w:left="123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584F8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584F8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началу</w:t>
            </w:r>
            <w:r w:rsidRPr="00584F8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 w:rsidRPr="00584F80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1842" w:type="dxa"/>
          </w:tcPr>
          <w:p w:rsidR="00C50115" w:rsidRPr="00584F80" w:rsidRDefault="00C50115" w:rsidP="006E2A45">
            <w:pPr>
              <w:spacing w:line="243" w:lineRule="exact"/>
              <w:ind w:left="131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август</w:t>
            </w:r>
          </w:p>
        </w:tc>
        <w:tc>
          <w:tcPr>
            <w:tcW w:w="2410" w:type="dxa"/>
          </w:tcPr>
          <w:p w:rsidR="00C50115" w:rsidRDefault="00C50115" w:rsidP="00555752">
            <w:pPr>
              <w:spacing w:line="247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A44200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</w:t>
            </w:r>
          </w:p>
          <w:p w:rsidR="00C50115" w:rsidRPr="00A44200" w:rsidRDefault="00C50115" w:rsidP="00555752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</w:t>
            </w:r>
          </w:p>
        </w:tc>
      </w:tr>
      <w:tr w:rsidR="00C50115" w:rsidRPr="00584F80" w:rsidTr="006E2A45">
        <w:tc>
          <w:tcPr>
            <w:tcW w:w="540" w:type="dxa"/>
          </w:tcPr>
          <w:p w:rsidR="00C50115" w:rsidRDefault="00C50115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2" w:type="dxa"/>
          </w:tcPr>
          <w:p w:rsidR="00C50115" w:rsidRPr="00584F80" w:rsidRDefault="00C50115" w:rsidP="006E2A45">
            <w:pPr>
              <w:spacing w:line="253" w:lineRule="exact"/>
              <w:ind w:left="127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Согласование</w:t>
            </w:r>
            <w:r w:rsidRPr="00584F80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локальных</w:t>
            </w:r>
            <w:r w:rsidRPr="00584F8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актов.</w:t>
            </w:r>
          </w:p>
        </w:tc>
        <w:tc>
          <w:tcPr>
            <w:tcW w:w="1842" w:type="dxa"/>
          </w:tcPr>
          <w:p w:rsidR="00C50115" w:rsidRPr="00C50115" w:rsidRDefault="00C50115" w:rsidP="00C50115">
            <w:pPr>
              <w:spacing w:line="247" w:lineRule="exact"/>
              <w:ind w:left="131"/>
              <w:rPr>
                <w:rFonts w:ascii="Times New Roman" w:eastAsia="Times New Roman" w:hAnsi="Times New Roman" w:cs="Times New Roman"/>
              </w:rPr>
            </w:pPr>
            <w:r w:rsidRPr="00584F80">
              <w:rPr>
                <w:rFonts w:ascii="Times New Roman" w:eastAsia="Times New Roman" w:hAnsi="Times New Roman" w:cs="Times New Roman"/>
                <w:spacing w:val="-5"/>
              </w:rPr>
              <w:t>П</w:t>
            </w:r>
            <w:r w:rsidRPr="00584F80"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 </w:t>
            </w:r>
            <w:proofErr w:type="spellStart"/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м</w:t>
            </w:r>
            <w:r w:rsidRPr="00584F80">
              <w:rPr>
                <w:rFonts w:ascii="Times New Roman" w:eastAsia="Times New Roman" w:hAnsi="Times New Roman" w:cs="Times New Roman"/>
                <w:spacing w:val="-4"/>
                <w:w w:val="105"/>
                <w:sz w:val="16"/>
              </w:rPr>
              <w:t>ОСТИ</w:t>
            </w:r>
            <w:proofErr w:type="spellEnd"/>
          </w:p>
        </w:tc>
        <w:tc>
          <w:tcPr>
            <w:tcW w:w="2410" w:type="dxa"/>
          </w:tcPr>
          <w:p w:rsidR="00C50115" w:rsidRDefault="00C50115" w:rsidP="00555752">
            <w:pPr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A44200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</w:t>
            </w:r>
          </w:p>
          <w:p w:rsidR="00C50115" w:rsidRDefault="00C50115" w:rsidP="00555752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</w:t>
            </w:r>
          </w:p>
        </w:tc>
      </w:tr>
      <w:tr w:rsidR="00C50115" w:rsidRPr="00584F80" w:rsidTr="006E2A45">
        <w:tc>
          <w:tcPr>
            <w:tcW w:w="540" w:type="dxa"/>
          </w:tcPr>
          <w:p w:rsidR="00C50115" w:rsidRDefault="00C50115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2" w:type="dxa"/>
          </w:tcPr>
          <w:p w:rsidR="00C50115" w:rsidRPr="00584F80" w:rsidRDefault="00C50115" w:rsidP="00C50115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Рассмотрение</w:t>
            </w:r>
            <w:r w:rsidRPr="00584F8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обращений,</w:t>
            </w:r>
            <w:r w:rsidRPr="00584F80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заявлений</w:t>
            </w:r>
            <w:r w:rsidRPr="00584F8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сотрудников</w:t>
            </w:r>
            <w:r w:rsidRPr="00584F8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5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вопросам,</w:t>
            </w:r>
            <w:r w:rsidRPr="00584F8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перечисленным</w:t>
            </w:r>
            <w:r w:rsidRPr="00584F80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2F0100"/>
                <w:sz w:val="24"/>
              </w:rPr>
              <w:t>в</w:t>
            </w:r>
            <w:r w:rsidRPr="00584F80">
              <w:rPr>
                <w:rFonts w:ascii="Times New Roman" w:eastAsia="Times New Roman" w:hAnsi="Times New Roman" w:cs="Times New Roman"/>
                <w:color w:val="2F0100"/>
                <w:spacing w:val="-9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коллективном</w:t>
            </w:r>
            <w:r w:rsidRPr="00584F80">
              <w:rPr>
                <w:rFonts w:ascii="Times New Roman" w:eastAsia="Times New Roman" w:hAnsi="Times New Roman" w:cs="Times New Roman"/>
                <w:spacing w:val="17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договоре</w:t>
            </w:r>
          </w:p>
        </w:tc>
        <w:tc>
          <w:tcPr>
            <w:tcW w:w="1842" w:type="dxa"/>
          </w:tcPr>
          <w:p w:rsidR="00C50115" w:rsidRPr="00584F80" w:rsidRDefault="00C50115" w:rsidP="006E2A45">
            <w:pPr>
              <w:spacing w:line="247" w:lineRule="exact"/>
              <w:ind w:left="127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color w:val="030303"/>
                <w:sz w:val="24"/>
              </w:rPr>
              <w:t>В</w:t>
            </w:r>
            <w:r w:rsidRPr="00584F80">
              <w:rPr>
                <w:rFonts w:ascii="Times New Roman" w:eastAsia="Times New Roman" w:hAnsi="Times New Roman" w:cs="Times New Roman"/>
                <w:color w:val="030303"/>
                <w:spacing w:val="7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C50115" w:rsidRPr="00584F80" w:rsidRDefault="00C50115" w:rsidP="006E2A45">
            <w:pPr>
              <w:spacing w:line="275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C50115" w:rsidRDefault="00C50115" w:rsidP="00555752">
            <w:pPr>
              <w:spacing w:line="247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A44200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</w:t>
            </w:r>
          </w:p>
          <w:p w:rsidR="00C50115" w:rsidRPr="00A44200" w:rsidRDefault="00C50115" w:rsidP="00555752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</w:t>
            </w:r>
          </w:p>
        </w:tc>
      </w:tr>
      <w:tr w:rsidR="00C50115" w:rsidRPr="00584F80" w:rsidTr="006E2A45">
        <w:tc>
          <w:tcPr>
            <w:tcW w:w="540" w:type="dxa"/>
          </w:tcPr>
          <w:p w:rsidR="00C50115" w:rsidRDefault="00C50115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2" w:type="dxa"/>
          </w:tcPr>
          <w:p w:rsidR="00C50115" w:rsidRPr="00584F80" w:rsidRDefault="00C50115" w:rsidP="00C50115">
            <w:pPr>
              <w:spacing w:line="245" w:lineRule="exact"/>
              <w:ind w:left="123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584F80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поздравлений</w:t>
            </w:r>
            <w:r w:rsidRPr="00584F80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членов </w:t>
            </w:r>
            <w:proofErr w:type="spellStart"/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профсоюзпой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r w:rsidRPr="00584F8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84F8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ветеранов</w:t>
            </w:r>
            <w:r w:rsidRPr="00584F80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педагогического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r w:rsidRPr="00584F80">
              <w:rPr>
                <w:rFonts w:ascii="Times New Roman" w:eastAsia="Times New Roman" w:hAnsi="Times New Roman" w:cs="Times New Roman"/>
                <w:spacing w:val="6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180000"/>
                <w:sz w:val="24"/>
              </w:rPr>
              <w:t>в</w:t>
            </w:r>
            <w:r w:rsidRPr="00584F80">
              <w:rPr>
                <w:rFonts w:ascii="Times New Roman" w:eastAsia="Times New Roman" w:hAnsi="Times New Roman" w:cs="Times New Roman"/>
                <w:color w:val="180000"/>
                <w:spacing w:val="-4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5"/>
                <w:sz w:val="24"/>
              </w:rPr>
              <w:t>дни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рождений</w:t>
            </w:r>
            <w:r w:rsidRPr="00584F8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84F8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знаменательных</w:t>
            </w:r>
            <w:r w:rsidRPr="00584F8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событий</w:t>
            </w:r>
          </w:p>
        </w:tc>
        <w:tc>
          <w:tcPr>
            <w:tcW w:w="1842" w:type="dxa"/>
          </w:tcPr>
          <w:p w:rsidR="00C50115" w:rsidRPr="00584F80" w:rsidRDefault="00C50115" w:rsidP="006E2A45">
            <w:pPr>
              <w:spacing w:line="242" w:lineRule="exact"/>
              <w:ind w:left="127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84F8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C50115" w:rsidRPr="00584F80" w:rsidRDefault="00C50115" w:rsidP="006E2A45">
            <w:pPr>
              <w:spacing w:line="275" w:lineRule="exact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C50115" w:rsidRDefault="00C50115" w:rsidP="00555752">
            <w:pPr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A44200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</w:t>
            </w:r>
          </w:p>
          <w:p w:rsidR="00C50115" w:rsidRDefault="00C50115" w:rsidP="00555752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</w:t>
            </w:r>
          </w:p>
        </w:tc>
      </w:tr>
      <w:tr w:rsidR="00C50115" w:rsidRPr="00584F80" w:rsidTr="006E2A45">
        <w:tc>
          <w:tcPr>
            <w:tcW w:w="540" w:type="dxa"/>
          </w:tcPr>
          <w:p w:rsidR="00C50115" w:rsidRDefault="00C50115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2" w:type="dxa"/>
          </w:tcPr>
          <w:p w:rsidR="00C50115" w:rsidRPr="00584F80" w:rsidRDefault="00C50115" w:rsidP="00C50115">
            <w:pPr>
              <w:spacing w:line="248" w:lineRule="exact"/>
              <w:ind w:left="123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 w:rsidRPr="00584F8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республиканского</w:t>
            </w:r>
            <w:r w:rsidRPr="00584F80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проекта</w:t>
            </w:r>
            <w:r w:rsidRPr="00584F8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«Путевка</w:t>
            </w:r>
            <w:r w:rsidRPr="00584F80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5"/>
                <w:sz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Профсоюза»</w:t>
            </w:r>
          </w:p>
        </w:tc>
        <w:tc>
          <w:tcPr>
            <w:tcW w:w="1842" w:type="dxa"/>
          </w:tcPr>
          <w:p w:rsidR="00C50115" w:rsidRPr="00584F80" w:rsidRDefault="00C50115" w:rsidP="006E2A45">
            <w:pPr>
              <w:spacing w:line="248" w:lineRule="exact"/>
              <w:ind w:left="132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color w:val="070707"/>
                <w:sz w:val="24"/>
              </w:rPr>
              <w:t>В</w:t>
            </w:r>
            <w:r w:rsidRPr="00584F80">
              <w:rPr>
                <w:rFonts w:ascii="Times New Roman" w:eastAsia="Times New Roman" w:hAnsi="Times New Roman" w:cs="Times New Roman"/>
                <w:color w:val="070707"/>
                <w:spacing w:val="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C50115" w:rsidRPr="00584F80" w:rsidRDefault="00C50115" w:rsidP="006E2A45">
            <w:pPr>
              <w:spacing w:before="2"/>
              <w:ind w:left="133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C50115" w:rsidRDefault="00C50115" w:rsidP="00555752">
            <w:pPr>
              <w:spacing w:line="247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A44200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</w:t>
            </w:r>
          </w:p>
          <w:p w:rsidR="00C50115" w:rsidRPr="00A44200" w:rsidRDefault="00C50115" w:rsidP="00555752">
            <w:pPr>
              <w:spacing w:line="24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</w:t>
            </w:r>
          </w:p>
        </w:tc>
      </w:tr>
      <w:tr w:rsidR="00C50115" w:rsidRPr="00584F80" w:rsidTr="006E2A45">
        <w:tc>
          <w:tcPr>
            <w:tcW w:w="540" w:type="dxa"/>
          </w:tcPr>
          <w:p w:rsidR="00C50115" w:rsidRDefault="00C50115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2" w:type="dxa"/>
          </w:tcPr>
          <w:p w:rsidR="00C50115" w:rsidRPr="00584F80" w:rsidRDefault="00C50115" w:rsidP="00C50115">
            <w:pPr>
              <w:spacing w:line="242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Реализация</w:t>
            </w:r>
            <w:r w:rsidRPr="00584F80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республиканского</w:t>
            </w:r>
            <w:r w:rsidRPr="00584F8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проекта</w:t>
            </w:r>
            <w:r w:rsidRPr="00584F80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Профсоюзньгй</w:t>
            </w:r>
            <w:proofErr w:type="spellEnd"/>
            <w:r w:rsidRPr="00584F80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 w:rsidRPr="00C50115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</w:rPr>
              <w:t>уик-</w:t>
            </w:r>
            <w:r w:rsidRPr="00584F80">
              <w:rPr>
                <w:rFonts w:ascii="Times New Roman" w:eastAsia="Times New Roman" w:hAnsi="Times New Roman" w:cs="Times New Roman"/>
                <w:spacing w:val="-4"/>
                <w:sz w:val="24"/>
              </w:rPr>
              <w:t>энд»</w:t>
            </w:r>
          </w:p>
        </w:tc>
        <w:tc>
          <w:tcPr>
            <w:tcW w:w="1842" w:type="dxa"/>
          </w:tcPr>
          <w:p w:rsidR="00C50115" w:rsidRPr="00584F80" w:rsidRDefault="00C50115" w:rsidP="006E2A45">
            <w:pPr>
              <w:spacing w:line="242" w:lineRule="exact"/>
              <w:ind w:left="127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Весна,</w:t>
            </w:r>
          </w:p>
          <w:p w:rsidR="00C50115" w:rsidRPr="00584F80" w:rsidRDefault="00C50115" w:rsidP="006E2A45">
            <w:pPr>
              <w:spacing w:line="275" w:lineRule="exact"/>
              <w:ind w:left="128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осень</w:t>
            </w:r>
          </w:p>
        </w:tc>
        <w:tc>
          <w:tcPr>
            <w:tcW w:w="2410" w:type="dxa"/>
          </w:tcPr>
          <w:p w:rsidR="00C50115" w:rsidRDefault="00C50115" w:rsidP="00555752">
            <w:pPr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A44200">
              <w:rPr>
                <w:rFonts w:ascii="Times New Roman" w:eastAsia="Times New Roman" w:hAnsi="Times New Roman" w:cs="Times New Roman"/>
                <w:spacing w:val="-2"/>
                <w:sz w:val="24"/>
              </w:rPr>
              <w:t>Администрация</w:t>
            </w:r>
          </w:p>
          <w:p w:rsidR="00C50115" w:rsidRDefault="00C50115" w:rsidP="00555752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</w:t>
            </w:r>
          </w:p>
        </w:tc>
      </w:tr>
      <w:tr w:rsidR="00C50115" w:rsidRPr="00584F80" w:rsidTr="00F17ECA">
        <w:tc>
          <w:tcPr>
            <w:tcW w:w="9894" w:type="dxa"/>
            <w:gridSpan w:val="4"/>
          </w:tcPr>
          <w:p w:rsidR="00C50115" w:rsidRPr="00A44200" w:rsidRDefault="00C50115" w:rsidP="00C50115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Организационно-массовая</w:t>
            </w:r>
            <w:r w:rsidRPr="00584F80">
              <w:rPr>
                <w:rFonts w:ascii="Times New Roman" w:eastAsia="Times New Roman" w:hAnsi="Times New Roman" w:cs="Times New Roman"/>
                <w:b/>
                <w:spacing w:val="4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работа</w:t>
            </w:r>
          </w:p>
        </w:tc>
      </w:tr>
      <w:tr w:rsidR="00C50115" w:rsidRPr="00584F80" w:rsidTr="006E2A45">
        <w:tc>
          <w:tcPr>
            <w:tcW w:w="540" w:type="dxa"/>
          </w:tcPr>
          <w:p w:rsidR="00C50115" w:rsidRDefault="00C50115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2" w:type="dxa"/>
          </w:tcPr>
          <w:p w:rsidR="00C50115" w:rsidRPr="00584F80" w:rsidRDefault="00C50115" w:rsidP="006E2A45">
            <w:pPr>
              <w:spacing w:line="253" w:lineRule="exact"/>
              <w:ind w:left="123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584F80">
              <w:rPr>
                <w:rFonts w:ascii="Times New Roman" w:eastAsia="Times New Roman" w:hAnsi="Times New Roman" w:cs="Times New Roman"/>
                <w:spacing w:val="14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23000E"/>
                <w:sz w:val="24"/>
              </w:rPr>
              <w:t>в</w:t>
            </w:r>
            <w:r w:rsidRPr="00584F80">
              <w:rPr>
                <w:rFonts w:ascii="Times New Roman" w:eastAsia="Times New Roman" w:hAnsi="Times New Roman" w:cs="Times New Roman"/>
                <w:color w:val="23000E"/>
                <w:spacing w:val="2"/>
                <w:sz w:val="24"/>
              </w:rPr>
              <w:t xml:space="preserve"> </w:t>
            </w:r>
            <w:proofErr w:type="gramStart"/>
            <w:r w:rsidRPr="00584F80">
              <w:rPr>
                <w:rFonts w:ascii="Times New Roman" w:eastAsia="Times New Roman" w:hAnsi="Times New Roman" w:cs="Times New Roman"/>
                <w:sz w:val="24"/>
              </w:rPr>
              <w:t>Общероссийских</w:t>
            </w:r>
            <w:proofErr w:type="gramEnd"/>
            <w:r w:rsidRPr="00584F8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профсоюза.</w:t>
            </w:r>
          </w:p>
        </w:tc>
        <w:tc>
          <w:tcPr>
            <w:tcW w:w="1842" w:type="dxa"/>
          </w:tcPr>
          <w:p w:rsidR="00C50115" w:rsidRPr="00584F80" w:rsidRDefault="00C50115" w:rsidP="00C50115">
            <w:pPr>
              <w:spacing w:line="248" w:lineRule="exact"/>
              <w:ind w:left="132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color w:val="070707"/>
                <w:sz w:val="24"/>
              </w:rPr>
              <w:t>В</w:t>
            </w:r>
            <w:r w:rsidRPr="00584F80">
              <w:rPr>
                <w:rFonts w:ascii="Times New Roman" w:eastAsia="Times New Roman" w:hAnsi="Times New Roman" w:cs="Times New Roman"/>
                <w:color w:val="070707"/>
                <w:spacing w:val="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C50115" w:rsidRPr="00584F80" w:rsidRDefault="00C50115" w:rsidP="00C50115">
            <w:pPr>
              <w:spacing w:line="242" w:lineRule="exact"/>
              <w:ind w:left="127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C50115" w:rsidRDefault="00C50115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C50115" w:rsidRPr="00584F80" w:rsidTr="006E2A45">
        <w:tc>
          <w:tcPr>
            <w:tcW w:w="540" w:type="dxa"/>
          </w:tcPr>
          <w:p w:rsidR="00C50115" w:rsidRDefault="00C50115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2" w:type="dxa"/>
          </w:tcPr>
          <w:p w:rsidR="00C50115" w:rsidRPr="00584F80" w:rsidRDefault="00C50115" w:rsidP="006E2A45">
            <w:pPr>
              <w:spacing w:line="247" w:lineRule="exact"/>
              <w:ind w:left="123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584F8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ПП</w:t>
            </w:r>
            <w:proofErr w:type="gramStart"/>
            <w:r w:rsidRPr="00584F80">
              <w:rPr>
                <w:rFonts w:ascii="Times New Roman" w:eastAsia="Times New Roman" w:hAnsi="Times New Roman" w:cs="Times New Roman"/>
                <w:sz w:val="24"/>
              </w:rPr>
              <w:t>O</w:t>
            </w:r>
            <w:proofErr w:type="gramEnd"/>
            <w:r w:rsidRPr="00584F8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84F8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мероприятиях,</w:t>
            </w:r>
            <w:r w:rsidRPr="00584F80">
              <w:rPr>
                <w:rFonts w:ascii="Times New Roman" w:eastAsia="Times New Roman" w:hAnsi="Times New Roman" w:cs="Times New Roman"/>
                <w:spacing w:val="18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проводимых</w:t>
            </w:r>
          </w:p>
          <w:p w:rsidR="00C50115" w:rsidRPr="00584F80" w:rsidRDefault="00C50115" w:rsidP="006E2A45">
            <w:pPr>
              <w:spacing w:line="275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Территориальной</w:t>
            </w:r>
            <w:r w:rsidRPr="00584F8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584F80">
              <w:rPr>
                <w:rFonts w:ascii="Times New Roman" w:eastAsia="Times New Roman" w:hAnsi="Times New Roman" w:cs="Times New Roman"/>
                <w:sz w:val="24"/>
              </w:rPr>
              <w:t>профсоюзнои</w:t>
            </w:r>
            <w:proofErr w:type="spellEnd"/>
            <w:r w:rsidRPr="00584F80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proofErr w:type="spellStart"/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организациеи</w:t>
            </w:r>
            <w:proofErr w:type="spellEnd"/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842" w:type="dxa"/>
          </w:tcPr>
          <w:p w:rsidR="00C50115" w:rsidRPr="00584F80" w:rsidRDefault="00C50115" w:rsidP="00C50115">
            <w:pPr>
              <w:spacing w:line="248" w:lineRule="exact"/>
              <w:ind w:left="132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color w:val="070707"/>
                <w:sz w:val="24"/>
              </w:rPr>
              <w:t>В</w:t>
            </w:r>
            <w:r w:rsidRPr="00584F80">
              <w:rPr>
                <w:rFonts w:ascii="Times New Roman" w:eastAsia="Times New Roman" w:hAnsi="Times New Roman" w:cs="Times New Roman"/>
                <w:color w:val="070707"/>
                <w:spacing w:val="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C50115" w:rsidRPr="00584F80" w:rsidRDefault="00C50115" w:rsidP="00C50115">
            <w:pPr>
              <w:spacing w:line="242" w:lineRule="exact"/>
              <w:ind w:left="127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C50115" w:rsidRDefault="00C50115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C50115" w:rsidRPr="00584F80" w:rsidTr="006E2A45">
        <w:tc>
          <w:tcPr>
            <w:tcW w:w="540" w:type="dxa"/>
          </w:tcPr>
          <w:p w:rsidR="00C50115" w:rsidRDefault="00C50115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2" w:type="dxa"/>
          </w:tcPr>
          <w:p w:rsidR="00C50115" w:rsidRPr="00584F80" w:rsidRDefault="00C50115" w:rsidP="00C50115">
            <w:pPr>
              <w:spacing w:line="242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Привлечение</w:t>
            </w:r>
            <w:r w:rsidRPr="00584F80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584F8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230000"/>
                <w:sz w:val="24"/>
              </w:rPr>
              <w:t>к</w:t>
            </w:r>
            <w:r w:rsidRPr="00584F80">
              <w:rPr>
                <w:rFonts w:ascii="Times New Roman" w:eastAsia="Times New Roman" w:hAnsi="Times New Roman" w:cs="Times New Roman"/>
                <w:color w:val="230000"/>
                <w:spacing w:val="-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участию</w:t>
            </w:r>
            <w:r w:rsidRPr="00584F8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584F80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конкурсе</w:t>
            </w:r>
            <w:r w:rsidRPr="00584F80">
              <w:rPr>
                <w:rFonts w:ascii="Times New Roman" w:eastAsia="Times New Roman" w:hAnsi="Times New Roman" w:cs="Times New Roman"/>
                <w:spacing w:val="1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«Учитель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года»</w:t>
            </w:r>
            <w:r w:rsidRPr="00584F80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584F80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молодых</w:t>
            </w:r>
            <w:r w:rsidRPr="00584F80"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584F80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1D0003"/>
                <w:sz w:val="24"/>
              </w:rPr>
              <w:t xml:space="preserve">к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участию</w:t>
            </w:r>
            <w:r w:rsidRPr="00584F80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030303"/>
                <w:sz w:val="24"/>
              </w:rPr>
              <w:t>в</w:t>
            </w:r>
            <w:r w:rsidRPr="00584F80">
              <w:rPr>
                <w:rFonts w:ascii="Times New Roman" w:eastAsia="Times New Roman" w:hAnsi="Times New Roman" w:cs="Times New Roman"/>
                <w:color w:val="030303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кон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курсе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«Педагогич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еский</w:t>
            </w:r>
            <w:r w:rsidRPr="00584F8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дебют»</w:t>
            </w:r>
          </w:p>
        </w:tc>
        <w:tc>
          <w:tcPr>
            <w:tcW w:w="1842" w:type="dxa"/>
          </w:tcPr>
          <w:p w:rsidR="00C50115" w:rsidRPr="00584F80" w:rsidRDefault="00C50115" w:rsidP="006E2A45">
            <w:pPr>
              <w:spacing w:line="242" w:lineRule="exact"/>
              <w:ind w:left="127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2410" w:type="dxa"/>
          </w:tcPr>
          <w:p w:rsidR="00C50115" w:rsidRDefault="00C50115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C50115" w:rsidRPr="00584F80" w:rsidTr="006E2A45">
        <w:tc>
          <w:tcPr>
            <w:tcW w:w="540" w:type="dxa"/>
          </w:tcPr>
          <w:p w:rsidR="00C50115" w:rsidRDefault="00C50115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2" w:type="dxa"/>
          </w:tcPr>
          <w:p w:rsidR="00C50115" w:rsidRPr="00584F80" w:rsidRDefault="00C50115" w:rsidP="00C50115">
            <w:pPr>
              <w:spacing w:line="23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Принимать</w:t>
            </w:r>
            <w:r w:rsidRPr="00584F80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r w:rsidRPr="00584F8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08132D"/>
                <w:sz w:val="24"/>
              </w:rPr>
              <w:t>в</w:t>
            </w:r>
            <w:r w:rsidRPr="00584F80">
              <w:rPr>
                <w:rFonts w:ascii="Times New Roman" w:eastAsia="Times New Roman" w:hAnsi="Times New Roman" w:cs="Times New Roman"/>
                <w:color w:val="08132D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конкурсах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спартакиадах,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объявленных</w:t>
            </w:r>
            <w:r w:rsidRPr="00584F8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территориальной</w:t>
            </w:r>
            <w:r w:rsidRPr="00584F80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организацией</w:t>
            </w:r>
            <w:r w:rsidRPr="00584F80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рофсоюза, PK профсоюза образования</w:t>
            </w:r>
          </w:p>
        </w:tc>
        <w:tc>
          <w:tcPr>
            <w:tcW w:w="1842" w:type="dxa"/>
          </w:tcPr>
          <w:p w:rsidR="00C50115" w:rsidRPr="00584F80" w:rsidRDefault="00C50115" w:rsidP="00C50115">
            <w:pPr>
              <w:spacing w:line="248" w:lineRule="exact"/>
              <w:ind w:left="132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color w:val="070707"/>
                <w:sz w:val="24"/>
              </w:rPr>
              <w:t>В</w:t>
            </w:r>
            <w:r w:rsidRPr="00584F80">
              <w:rPr>
                <w:rFonts w:ascii="Times New Roman" w:eastAsia="Times New Roman" w:hAnsi="Times New Roman" w:cs="Times New Roman"/>
                <w:color w:val="070707"/>
                <w:spacing w:val="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</w:p>
          <w:p w:rsidR="00C50115" w:rsidRPr="00584F80" w:rsidRDefault="00C50115" w:rsidP="00C50115">
            <w:pPr>
              <w:spacing w:line="242" w:lineRule="exact"/>
              <w:ind w:left="127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2410" w:type="dxa"/>
          </w:tcPr>
          <w:p w:rsidR="00C50115" w:rsidRDefault="00C50115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501563" w:rsidRPr="00584F80" w:rsidTr="00056B16">
        <w:tc>
          <w:tcPr>
            <w:tcW w:w="9894" w:type="dxa"/>
            <w:gridSpan w:val="4"/>
          </w:tcPr>
          <w:p w:rsidR="00501563" w:rsidRPr="00584F80" w:rsidRDefault="00501563" w:rsidP="0050156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F80">
              <w:rPr>
                <w:rFonts w:ascii="Times New Roman" w:eastAsia="Times New Roman" w:hAnsi="Times New Roman" w:cs="Times New Roman"/>
                <w:b/>
                <w:sz w:val="24"/>
              </w:rPr>
              <w:t>Культурно-массовая</w:t>
            </w:r>
            <w:r w:rsidRPr="00584F80">
              <w:rPr>
                <w:rFonts w:ascii="Times New Roman" w:eastAsia="Times New Roman" w:hAnsi="Times New Roman" w:cs="Times New Roman"/>
                <w:b/>
                <w:spacing w:val="26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работа</w:t>
            </w:r>
          </w:p>
        </w:tc>
      </w:tr>
      <w:tr w:rsidR="00501563" w:rsidRPr="00584F80" w:rsidTr="006E2A45">
        <w:tc>
          <w:tcPr>
            <w:tcW w:w="540" w:type="dxa"/>
          </w:tcPr>
          <w:p w:rsidR="00501563" w:rsidRDefault="00501563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2" w:type="dxa"/>
          </w:tcPr>
          <w:p w:rsidR="00501563" w:rsidRPr="00584F80" w:rsidRDefault="00501563" w:rsidP="006E2A45">
            <w:pPr>
              <w:spacing w:line="244" w:lineRule="exact"/>
              <w:ind w:left="127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Провести:</w:t>
            </w:r>
            <w:r w:rsidRPr="00584F8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584F8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Учителя</w:t>
            </w:r>
          </w:p>
          <w:p w:rsidR="00501563" w:rsidRPr="00584F80" w:rsidRDefault="00501563" w:rsidP="006E2A45">
            <w:pPr>
              <w:spacing w:before="2" w:line="275" w:lineRule="exact"/>
              <w:ind w:left="1265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Новый</w:t>
            </w:r>
            <w:r w:rsidRPr="00584F8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5"/>
                <w:sz w:val="24"/>
              </w:rPr>
              <w:t>год</w:t>
            </w:r>
          </w:p>
          <w:p w:rsidR="00501563" w:rsidRPr="00584F80" w:rsidRDefault="00501563" w:rsidP="00501563">
            <w:pPr>
              <w:tabs>
                <w:tab w:val="left" w:pos="3267"/>
              </w:tabs>
              <w:spacing w:before="1" w:line="237" w:lineRule="auto"/>
              <w:ind w:left="1260" w:right="184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защитников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Отечества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r w:rsidRPr="00584F8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женский</w:t>
            </w:r>
            <w:r w:rsidRPr="00584F8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день;</w:t>
            </w:r>
          </w:p>
        </w:tc>
        <w:tc>
          <w:tcPr>
            <w:tcW w:w="1842" w:type="dxa"/>
          </w:tcPr>
          <w:p w:rsidR="00501563" w:rsidRDefault="00501563" w:rsidP="00C50115">
            <w:pPr>
              <w:spacing w:line="248" w:lineRule="exact"/>
              <w:ind w:left="132"/>
              <w:rPr>
                <w:rFonts w:ascii="Times New Roman" w:eastAsia="Times New Roman" w:hAnsi="Times New Roman" w:cs="Times New Roman"/>
                <w:color w:val="070707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70707"/>
                <w:sz w:val="24"/>
              </w:rPr>
              <w:t>Октябрь</w:t>
            </w:r>
          </w:p>
          <w:p w:rsidR="00501563" w:rsidRDefault="00501563" w:rsidP="00C50115">
            <w:pPr>
              <w:spacing w:line="248" w:lineRule="exact"/>
              <w:ind w:left="132"/>
              <w:rPr>
                <w:rFonts w:ascii="Times New Roman" w:eastAsia="Times New Roman" w:hAnsi="Times New Roman" w:cs="Times New Roman"/>
                <w:color w:val="070707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70707"/>
                <w:sz w:val="24"/>
              </w:rPr>
              <w:t>Декабрь</w:t>
            </w:r>
          </w:p>
          <w:p w:rsidR="00501563" w:rsidRDefault="00501563" w:rsidP="00C50115">
            <w:pPr>
              <w:spacing w:line="248" w:lineRule="exact"/>
              <w:ind w:left="132"/>
              <w:rPr>
                <w:rFonts w:ascii="Times New Roman" w:eastAsia="Times New Roman" w:hAnsi="Times New Roman" w:cs="Times New Roman"/>
                <w:color w:val="070707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70707"/>
                <w:sz w:val="24"/>
              </w:rPr>
              <w:t>Февраль</w:t>
            </w:r>
          </w:p>
          <w:p w:rsidR="00501563" w:rsidRPr="00584F80" w:rsidRDefault="00501563" w:rsidP="00C50115">
            <w:pPr>
              <w:spacing w:line="248" w:lineRule="exact"/>
              <w:ind w:left="132"/>
              <w:rPr>
                <w:rFonts w:ascii="Times New Roman" w:eastAsia="Times New Roman" w:hAnsi="Times New Roman" w:cs="Times New Roman"/>
                <w:color w:val="070707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70707"/>
                <w:sz w:val="24"/>
              </w:rPr>
              <w:t>март</w:t>
            </w:r>
          </w:p>
        </w:tc>
        <w:tc>
          <w:tcPr>
            <w:tcW w:w="2410" w:type="dxa"/>
          </w:tcPr>
          <w:p w:rsidR="00501563" w:rsidRDefault="00501563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501563" w:rsidRPr="00584F80" w:rsidTr="006E2A45">
        <w:tc>
          <w:tcPr>
            <w:tcW w:w="540" w:type="dxa"/>
          </w:tcPr>
          <w:p w:rsidR="00501563" w:rsidRDefault="00501563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2" w:type="dxa"/>
          </w:tcPr>
          <w:p w:rsidR="00501563" w:rsidRPr="00584F80" w:rsidRDefault="00501563" w:rsidP="006E2A45">
            <w:pPr>
              <w:spacing w:line="247" w:lineRule="exact"/>
              <w:ind w:left="123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Организовать</w:t>
            </w:r>
            <w:r w:rsidRPr="00584F8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посещение</w:t>
            </w:r>
            <w:r w:rsidRPr="00584F80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 xml:space="preserve">театра,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музея,</w:t>
            </w:r>
          </w:p>
          <w:p w:rsidR="00501563" w:rsidRPr="00584F80" w:rsidRDefault="00501563" w:rsidP="006E2A45">
            <w:pPr>
              <w:spacing w:line="275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достопримечательностей</w:t>
            </w:r>
            <w:r w:rsidRPr="00584F80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5"/>
                <w:sz w:val="24"/>
              </w:rPr>
              <w:t>PT</w:t>
            </w:r>
          </w:p>
        </w:tc>
        <w:tc>
          <w:tcPr>
            <w:tcW w:w="1842" w:type="dxa"/>
          </w:tcPr>
          <w:p w:rsidR="00501563" w:rsidRPr="00584F80" w:rsidRDefault="00501563" w:rsidP="00C50115">
            <w:pPr>
              <w:spacing w:line="248" w:lineRule="exact"/>
              <w:ind w:left="132"/>
              <w:rPr>
                <w:rFonts w:ascii="Times New Roman" w:eastAsia="Times New Roman" w:hAnsi="Times New Roman" w:cs="Times New Roman"/>
                <w:color w:val="070707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70707"/>
                <w:sz w:val="24"/>
              </w:rPr>
              <w:t>В течение года</w:t>
            </w:r>
          </w:p>
        </w:tc>
        <w:tc>
          <w:tcPr>
            <w:tcW w:w="2410" w:type="dxa"/>
          </w:tcPr>
          <w:p w:rsidR="00501563" w:rsidRDefault="00501563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501563" w:rsidRPr="00584F80" w:rsidTr="006E2A45">
        <w:tc>
          <w:tcPr>
            <w:tcW w:w="540" w:type="dxa"/>
          </w:tcPr>
          <w:p w:rsidR="00501563" w:rsidRDefault="00501563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2" w:type="dxa"/>
          </w:tcPr>
          <w:p w:rsidR="00501563" w:rsidRPr="00584F80" w:rsidRDefault="00501563" w:rsidP="00501563">
            <w:pPr>
              <w:spacing w:line="252" w:lineRule="exact"/>
              <w:ind w:left="118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Организовать</w:t>
            </w:r>
            <w:r w:rsidRPr="00584F80"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r w:rsidRPr="00584F8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здоровья</w:t>
            </w:r>
            <w:r w:rsidRPr="00584F80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(мастер-классы,</w:t>
            </w:r>
            <w:r w:rsidRPr="00584F80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тренинги,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выезды</w:t>
            </w:r>
            <w:r w:rsidRPr="00584F8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584F8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природу)</w:t>
            </w:r>
          </w:p>
        </w:tc>
        <w:tc>
          <w:tcPr>
            <w:tcW w:w="1842" w:type="dxa"/>
          </w:tcPr>
          <w:p w:rsidR="00501563" w:rsidRPr="00584F80" w:rsidRDefault="00501563" w:rsidP="00501563">
            <w:pPr>
              <w:spacing w:line="252" w:lineRule="exact"/>
              <w:ind w:left="123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584F8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584F80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proofErr w:type="gramStart"/>
            <w:r w:rsidRPr="00584F80"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  <w:proofErr w:type="gramEnd"/>
          </w:p>
          <w:p w:rsidR="00501563" w:rsidRPr="00584F80" w:rsidRDefault="00501563" w:rsidP="00501563">
            <w:pPr>
              <w:spacing w:line="248" w:lineRule="exact"/>
              <w:ind w:left="132"/>
              <w:rPr>
                <w:rFonts w:ascii="Times New Roman" w:eastAsia="Times New Roman" w:hAnsi="Times New Roman" w:cs="Times New Roman"/>
                <w:color w:val="070707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четверть</w:t>
            </w:r>
          </w:p>
        </w:tc>
        <w:tc>
          <w:tcPr>
            <w:tcW w:w="2410" w:type="dxa"/>
          </w:tcPr>
          <w:p w:rsidR="00501563" w:rsidRDefault="00501563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501563" w:rsidRPr="00584F80" w:rsidTr="006E2A45">
        <w:tc>
          <w:tcPr>
            <w:tcW w:w="540" w:type="dxa"/>
          </w:tcPr>
          <w:p w:rsidR="00501563" w:rsidRDefault="00501563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2" w:type="dxa"/>
          </w:tcPr>
          <w:p w:rsidR="00501563" w:rsidRPr="00584F80" w:rsidRDefault="00501563" w:rsidP="006E2A45">
            <w:pPr>
              <w:spacing w:line="253" w:lineRule="exact"/>
              <w:ind w:left="118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Новогодний</w:t>
            </w:r>
            <w:r w:rsidRPr="00584F80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утренник</w:t>
            </w:r>
            <w:r w:rsidRPr="00584F80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210000"/>
                <w:sz w:val="24"/>
              </w:rPr>
              <w:t>для</w:t>
            </w:r>
            <w:r w:rsidRPr="00584F80">
              <w:rPr>
                <w:rFonts w:ascii="Times New Roman" w:eastAsia="Times New Roman" w:hAnsi="Times New Roman" w:cs="Times New Roman"/>
                <w:color w:val="210000"/>
                <w:spacing w:val="-7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 xml:space="preserve">детей членов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профсоюза.</w:t>
            </w:r>
          </w:p>
        </w:tc>
        <w:tc>
          <w:tcPr>
            <w:tcW w:w="1842" w:type="dxa"/>
          </w:tcPr>
          <w:p w:rsidR="00501563" w:rsidRPr="00584F80" w:rsidRDefault="00501563" w:rsidP="00C50115">
            <w:pPr>
              <w:spacing w:line="248" w:lineRule="exact"/>
              <w:ind w:left="132"/>
              <w:rPr>
                <w:rFonts w:ascii="Times New Roman" w:eastAsia="Times New Roman" w:hAnsi="Times New Roman" w:cs="Times New Roman"/>
                <w:color w:val="070707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70707"/>
                <w:sz w:val="24"/>
              </w:rPr>
              <w:t>декабрь</w:t>
            </w:r>
          </w:p>
        </w:tc>
        <w:tc>
          <w:tcPr>
            <w:tcW w:w="2410" w:type="dxa"/>
          </w:tcPr>
          <w:p w:rsidR="00501563" w:rsidRDefault="00501563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501563" w:rsidRPr="00584F80" w:rsidTr="006E2A45">
        <w:tc>
          <w:tcPr>
            <w:tcW w:w="540" w:type="dxa"/>
          </w:tcPr>
          <w:p w:rsidR="00501563" w:rsidRDefault="00501563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2" w:type="dxa"/>
          </w:tcPr>
          <w:p w:rsidR="00501563" w:rsidRPr="00584F80" w:rsidRDefault="00501563" w:rsidP="00501563">
            <w:pPr>
              <w:spacing w:line="242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584F8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0F000A"/>
                <w:sz w:val="24"/>
              </w:rPr>
              <w:t>в</w:t>
            </w:r>
            <w:r w:rsidRPr="00584F80">
              <w:rPr>
                <w:rFonts w:ascii="Times New Roman" w:eastAsia="Times New Roman" w:hAnsi="Times New Roman" w:cs="Times New Roman"/>
                <w:color w:val="0F000A"/>
                <w:spacing w:val="-1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584F80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z w:val="24"/>
              </w:rPr>
              <w:t>республиканских</w:t>
            </w:r>
            <w:r w:rsidRPr="00584F80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030303"/>
                <w:sz w:val="24"/>
              </w:rPr>
              <w:t>летн</w:t>
            </w:r>
            <w:r>
              <w:rPr>
                <w:rFonts w:ascii="Times New Roman" w:eastAsia="Times New Roman" w:hAnsi="Times New Roman" w:cs="Times New Roman"/>
                <w:color w:val="030303"/>
                <w:sz w:val="24"/>
              </w:rPr>
              <w:t>и</w:t>
            </w:r>
            <w:r w:rsidRPr="00584F80">
              <w:rPr>
                <w:rFonts w:ascii="Times New Roman" w:eastAsia="Times New Roman" w:hAnsi="Times New Roman" w:cs="Times New Roman"/>
                <w:color w:val="030303"/>
                <w:sz w:val="24"/>
              </w:rPr>
              <w:t>х</w:t>
            </w:r>
            <w:r w:rsidRPr="00584F80">
              <w:rPr>
                <w:rFonts w:ascii="Times New Roman" w:eastAsia="Times New Roman" w:hAnsi="Times New Roman" w:cs="Times New Roman"/>
                <w:color w:val="030303"/>
                <w:spacing w:val="4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проектах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отдыха</w:t>
            </w:r>
          </w:p>
        </w:tc>
        <w:tc>
          <w:tcPr>
            <w:tcW w:w="1842" w:type="dxa"/>
          </w:tcPr>
          <w:p w:rsidR="00501563" w:rsidRPr="00584F80" w:rsidRDefault="00501563" w:rsidP="00C50115">
            <w:pPr>
              <w:spacing w:line="248" w:lineRule="exact"/>
              <w:ind w:left="132"/>
              <w:rPr>
                <w:rFonts w:ascii="Times New Roman" w:eastAsia="Times New Roman" w:hAnsi="Times New Roman" w:cs="Times New Roman"/>
                <w:color w:val="070707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70707"/>
                <w:sz w:val="24"/>
              </w:rPr>
              <w:t>В течение года</w:t>
            </w:r>
          </w:p>
        </w:tc>
        <w:tc>
          <w:tcPr>
            <w:tcW w:w="2410" w:type="dxa"/>
          </w:tcPr>
          <w:p w:rsidR="00501563" w:rsidRDefault="00501563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501563" w:rsidRPr="00584F80" w:rsidTr="006E2A45">
        <w:tc>
          <w:tcPr>
            <w:tcW w:w="540" w:type="dxa"/>
          </w:tcPr>
          <w:p w:rsidR="00501563" w:rsidRDefault="00501563" w:rsidP="00584F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2" w:type="dxa"/>
          </w:tcPr>
          <w:p w:rsidR="00501563" w:rsidRPr="00584F80" w:rsidRDefault="00501563" w:rsidP="006E2A45">
            <w:pPr>
              <w:spacing w:line="248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r w:rsidRPr="00584F80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584F80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584F80">
              <w:rPr>
                <w:rFonts w:ascii="Times New Roman" w:eastAsia="Times New Roman" w:hAnsi="Times New Roman" w:cs="Times New Roman"/>
                <w:color w:val="1A0000"/>
                <w:sz w:val="24"/>
              </w:rPr>
              <w:t>в</w:t>
            </w:r>
            <w:r w:rsidRPr="00584F80">
              <w:rPr>
                <w:rFonts w:ascii="Times New Roman" w:eastAsia="Times New Roman" w:hAnsi="Times New Roman" w:cs="Times New Roman"/>
                <w:color w:val="1A0000"/>
                <w:spacing w:val="-9"/>
                <w:sz w:val="24"/>
              </w:rPr>
              <w:t xml:space="preserve"> </w:t>
            </w:r>
            <w:proofErr w:type="gramStart"/>
            <w:r w:rsidRPr="00584F80">
              <w:rPr>
                <w:rFonts w:ascii="Times New Roman" w:eastAsia="Times New Roman" w:hAnsi="Times New Roman" w:cs="Times New Roman"/>
                <w:sz w:val="24"/>
              </w:rPr>
              <w:t>районном</w:t>
            </w:r>
            <w:proofErr w:type="gramEnd"/>
            <w:r w:rsidRPr="00584F80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proofErr w:type="spellStart"/>
            <w:r w:rsidRPr="00584F80">
              <w:rPr>
                <w:rFonts w:ascii="Times New Roman" w:eastAsia="Times New Roman" w:hAnsi="Times New Roman" w:cs="Times New Roman"/>
                <w:spacing w:val="-2"/>
                <w:sz w:val="24"/>
              </w:rPr>
              <w:t>турслёте</w:t>
            </w:r>
            <w:proofErr w:type="spellEnd"/>
          </w:p>
        </w:tc>
        <w:tc>
          <w:tcPr>
            <w:tcW w:w="1842" w:type="dxa"/>
          </w:tcPr>
          <w:p w:rsidR="00501563" w:rsidRPr="00584F80" w:rsidRDefault="00501563" w:rsidP="00C50115">
            <w:pPr>
              <w:spacing w:line="248" w:lineRule="exact"/>
              <w:ind w:left="132"/>
              <w:rPr>
                <w:rFonts w:ascii="Times New Roman" w:eastAsia="Times New Roman" w:hAnsi="Times New Roman" w:cs="Times New Roman"/>
                <w:color w:val="070707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70707"/>
                <w:sz w:val="24"/>
              </w:rPr>
              <w:t>июнь</w:t>
            </w:r>
          </w:p>
        </w:tc>
        <w:tc>
          <w:tcPr>
            <w:tcW w:w="2410" w:type="dxa"/>
          </w:tcPr>
          <w:p w:rsidR="00501563" w:rsidRDefault="00501563">
            <w:r w:rsidRPr="00584F80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</w:tbl>
    <w:p w:rsidR="00584F80" w:rsidRPr="00584F80" w:rsidRDefault="00584F80" w:rsidP="00584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4F80" w:rsidRPr="00584F80" w:rsidRDefault="00584F80" w:rsidP="00584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4F80" w:rsidRPr="00584F80" w:rsidRDefault="00584F80" w:rsidP="00584F8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84F80">
        <w:rPr>
          <w:rFonts w:ascii="Times New Roman" w:eastAsia="Calibri" w:hAnsi="Times New Roman" w:cs="Times New Roman"/>
          <w:sz w:val="24"/>
          <w:szCs w:val="24"/>
        </w:rPr>
        <w:t xml:space="preserve">               Председатель ПК                                                     Хусаинова Г.Н.</w:t>
      </w:r>
    </w:p>
    <w:p w:rsidR="00584F80" w:rsidRPr="00584F80" w:rsidRDefault="00584F80" w:rsidP="00584F80">
      <w:pPr>
        <w:widowControl w:val="0"/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sectPr w:rsidR="00584F80" w:rsidRPr="00584F80" w:rsidSect="0050156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CA7"/>
    <w:rsid w:val="000B2CA7"/>
    <w:rsid w:val="003003CB"/>
    <w:rsid w:val="004A7176"/>
    <w:rsid w:val="00501563"/>
    <w:rsid w:val="00584F80"/>
    <w:rsid w:val="005A6F84"/>
    <w:rsid w:val="00AB7875"/>
    <w:rsid w:val="00B51B2E"/>
    <w:rsid w:val="00C5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84F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84F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D9398-211B-47AA-B858-B2AA0DC61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singe</dc:creator>
  <cp:keywords/>
  <dc:description/>
  <cp:lastModifiedBy>singe</cp:lastModifiedBy>
  <cp:revision>2</cp:revision>
  <dcterms:created xsi:type="dcterms:W3CDTF">2026-03-14T01:58:00Z</dcterms:created>
  <dcterms:modified xsi:type="dcterms:W3CDTF">2026-03-14T02:45:00Z</dcterms:modified>
</cp:coreProperties>
</file>